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02" w:rsidRDefault="00BE25C8" w:rsidP="003A2D02">
      <w:pPr>
        <w:pStyle w:val="Heading1"/>
        <w:ind w:left="-900" w:firstLine="900"/>
        <w:rPr>
          <w:rFonts w:ascii="Verdana" w:hAnsi="Verdana" w:cs="Verdana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-278130</wp:posOffset>
            </wp:positionV>
            <wp:extent cx="895350" cy="8001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D02" w:rsidRDefault="003A2D02" w:rsidP="003816F0">
      <w:pPr>
        <w:pStyle w:val="Heading1"/>
        <w:jc w:val="left"/>
        <w:rPr>
          <w:rFonts w:ascii="Verdana" w:hAnsi="Verdana" w:cs="Verdana"/>
        </w:rPr>
      </w:pPr>
    </w:p>
    <w:p w:rsidR="005C0645" w:rsidRDefault="005C0645" w:rsidP="00ED3054">
      <w:pPr>
        <w:pStyle w:val="Heading1"/>
        <w:rPr>
          <w:rFonts w:ascii="Verdana" w:hAnsi="Verdana" w:cs="Verdana"/>
        </w:rPr>
      </w:pPr>
    </w:p>
    <w:p w:rsidR="003A2D02" w:rsidRPr="00614C4C" w:rsidRDefault="00ED3054" w:rsidP="00ED3054">
      <w:pPr>
        <w:pStyle w:val="Heading1"/>
        <w:rPr>
          <w:rFonts w:ascii="Verdana" w:hAnsi="Verdana" w:cs="Verdana"/>
        </w:rPr>
      </w:pPr>
      <w:r w:rsidRPr="00614C4C">
        <w:rPr>
          <w:rFonts w:ascii="Verdana" w:hAnsi="Verdana" w:cs="Verdana"/>
        </w:rPr>
        <w:t>BUPATI SUMBAWA</w:t>
      </w:r>
    </w:p>
    <w:p w:rsidR="003A2D02" w:rsidRPr="00614C4C" w:rsidRDefault="003A2D02" w:rsidP="003A2D02">
      <w:pPr>
        <w:jc w:val="center"/>
        <w:rPr>
          <w:rFonts w:ascii="Verdana" w:hAnsi="Verdana" w:cs="Verdana"/>
        </w:rPr>
      </w:pPr>
      <w:r w:rsidRPr="00614C4C">
        <w:rPr>
          <w:rFonts w:ascii="Verdana" w:hAnsi="Verdana" w:cs="Verdana"/>
        </w:rPr>
        <w:t xml:space="preserve">SAMBUTAN BUPATI SUMBAWA </w:t>
      </w:r>
    </w:p>
    <w:p w:rsidR="003A2D02" w:rsidRPr="00614C4C" w:rsidRDefault="003A2D02" w:rsidP="003A2D02">
      <w:pPr>
        <w:jc w:val="center"/>
        <w:rPr>
          <w:rFonts w:ascii="Verdana" w:hAnsi="Verdana" w:cs="Verdana"/>
          <w:b/>
        </w:rPr>
      </w:pPr>
      <w:proofErr w:type="spellStart"/>
      <w:r w:rsidRPr="00614C4C">
        <w:rPr>
          <w:rFonts w:ascii="Verdana" w:hAnsi="Verdana" w:cs="Verdana"/>
          <w:b/>
        </w:rPr>
        <w:t>Pada</w:t>
      </w:r>
      <w:proofErr w:type="spellEnd"/>
      <w:r w:rsidRPr="00614C4C">
        <w:rPr>
          <w:rFonts w:ascii="Verdana" w:hAnsi="Verdana" w:cs="Verdana"/>
          <w:b/>
        </w:rPr>
        <w:t xml:space="preserve"> </w:t>
      </w:r>
      <w:proofErr w:type="spellStart"/>
      <w:r w:rsidRPr="00614C4C">
        <w:rPr>
          <w:rFonts w:ascii="Verdana" w:hAnsi="Verdana" w:cs="Verdana"/>
          <w:b/>
        </w:rPr>
        <w:t>Acara</w:t>
      </w:r>
      <w:proofErr w:type="spellEnd"/>
    </w:p>
    <w:p w:rsidR="003A2D02" w:rsidRPr="00614C4C" w:rsidRDefault="007E54B4" w:rsidP="003A2D02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PENUTUPAN </w:t>
      </w:r>
      <w:r w:rsidR="00F41D83">
        <w:rPr>
          <w:rFonts w:ascii="Verdana" w:hAnsi="Verdana" w:cs="Verdana"/>
        </w:rPr>
        <w:t>KEGIATAN TEACHER VOICE LSB PGRI KABUPATEN SUMBAWA TAHUN 2022</w:t>
      </w:r>
    </w:p>
    <w:p w:rsidR="003A2D02" w:rsidRPr="00614C4C" w:rsidRDefault="007E54B4" w:rsidP="003A2D02">
      <w:pPr>
        <w:jc w:val="center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Minggu</w:t>
      </w:r>
      <w:proofErr w:type="spellEnd"/>
      <w:r>
        <w:rPr>
          <w:rFonts w:ascii="Verdana" w:hAnsi="Verdana" w:cs="Verdana"/>
          <w:b/>
        </w:rPr>
        <w:t xml:space="preserve">, 6 </w:t>
      </w:r>
      <w:proofErr w:type="spellStart"/>
      <w:r w:rsidR="00F41D83">
        <w:rPr>
          <w:rFonts w:ascii="Verdana" w:hAnsi="Verdana" w:cs="Verdana"/>
          <w:b/>
        </w:rPr>
        <w:t>Maret</w:t>
      </w:r>
      <w:proofErr w:type="spellEnd"/>
      <w:r w:rsidR="00F41D83">
        <w:rPr>
          <w:rFonts w:ascii="Verdana" w:hAnsi="Verdana" w:cs="Verdana"/>
          <w:b/>
        </w:rPr>
        <w:t xml:space="preserve"> 2022</w:t>
      </w:r>
    </w:p>
    <w:p w:rsidR="003A2D02" w:rsidRDefault="007E54B4" w:rsidP="003A2D02">
      <w:pPr>
        <w:jc w:val="center"/>
        <w:rPr>
          <w:rFonts w:ascii="Verdana" w:hAnsi="Verdana" w:cs="Verdana"/>
          <w:b/>
        </w:rPr>
      </w:pPr>
      <w:proofErr w:type="gramStart"/>
      <w:r>
        <w:rPr>
          <w:rFonts w:ascii="Verdana" w:hAnsi="Verdana" w:cs="Verdana"/>
          <w:b/>
        </w:rPr>
        <w:t>Jam :</w:t>
      </w:r>
      <w:proofErr w:type="gramEnd"/>
      <w:r>
        <w:rPr>
          <w:rFonts w:ascii="Verdana" w:hAnsi="Verdana" w:cs="Verdana"/>
          <w:b/>
        </w:rPr>
        <w:t xml:space="preserve"> 20</w:t>
      </w:r>
      <w:r w:rsidR="003A2D02" w:rsidRPr="00614C4C">
        <w:rPr>
          <w:rFonts w:ascii="Verdana" w:hAnsi="Verdana" w:cs="Verdana"/>
          <w:b/>
        </w:rPr>
        <w:t xml:space="preserve">.00 </w:t>
      </w:r>
      <w:proofErr w:type="spellStart"/>
      <w:r w:rsidR="003A2D02" w:rsidRPr="00614C4C">
        <w:rPr>
          <w:rFonts w:ascii="Verdana" w:hAnsi="Verdana" w:cs="Verdana"/>
          <w:b/>
        </w:rPr>
        <w:t>Wita</w:t>
      </w:r>
      <w:proofErr w:type="spellEnd"/>
    </w:p>
    <w:p w:rsidR="00F41D83" w:rsidRPr="00614C4C" w:rsidRDefault="00F41D83" w:rsidP="003A2D02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Di </w:t>
      </w:r>
      <w:proofErr w:type="spellStart"/>
      <w:r>
        <w:rPr>
          <w:rFonts w:ascii="Verdana" w:hAnsi="Verdana" w:cs="Verdana"/>
          <w:b/>
        </w:rPr>
        <w:t>Gedung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Kebudayaan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Dikbud</w:t>
      </w:r>
      <w:proofErr w:type="spellEnd"/>
      <w:r>
        <w:rPr>
          <w:rFonts w:ascii="Verdana" w:hAnsi="Verdana" w:cs="Verdana"/>
          <w:b/>
        </w:rPr>
        <w:t xml:space="preserve"> NTB, Sumbawa </w:t>
      </w:r>
      <w:proofErr w:type="spellStart"/>
      <w:r>
        <w:rPr>
          <w:rFonts w:ascii="Verdana" w:hAnsi="Verdana" w:cs="Verdana"/>
          <w:b/>
        </w:rPr>
        <w:t>Besar</w:t>
      </w:r>
      <w:proofErr w:type="spellEnd"/>
    </w:p>
    <w:p w:rsidR="0051755D" w:rsidRPr="00BA23C9" w:rsidRDefault="00ED3054" w:rsidP="00BA23C9">
      <w:pPr>
        <w:jc w:val="center"/>
        <w:rPr>
          <w:rFonts w:ascii="Verdana" w:hAnsi="Verdana" w:cs="Verdana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</w:t>
      </w:r>
      <w:r w:rsidR="003816F0">
        <w:t>-----</w:t>
      </w:r>
    </w:p>
    <w:p w:rsidR="00614C4C" w:rsidRDefault="00614C4C" w:rsidP="003816F0">
      <w:pPr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BISMILLAHIRRAHMANIRRAHIM</w:t>
      </w:r>
    </w:p>
    <w:p w:rsidR="003A2D02" w:rsidRPr="00035133" w:rsidRDefault="003A2D02" w:rsidP="003816F0">
      <w:pPr>
        <w:spacing w:line="360" w:lineRule="auto"/>
        <w:jc w:val="both"/>
        <w:rPr>
          <w:rFonts w:ascii="Verdana" w:hAnsi="Verdana" w:cs="Verdana"/>
          <w:i/>
        </w:rPr>
      </w:pPr>
      <w:r w:rsidRPr="00035133">
        <w:rPr>
          <w:rFonts w:ascii="Verdana" w:hAnsi="Verdana" w:cs="Verdana"/>
          <w:i/>
        </w:rPr>
        <w:t xml:space="preserve">ASSALAMU’ALAIKUM WAR. </w:t>
      </w:r>
      <w:proofErr w:type="gramStart"/>
      <w:r w:rsidRPr="00035133">
        <w:rPr>
          <w:rFonts w:ascii="Verdana" w:hAnsi="Verdana" w:cs="Verdana"/>
          <w:i/>
        </w:rPr>
        <w:t>WAB.</w:t>
      </w:r>
      <w:proofErr w:type="gramEnd"/>
    </w:p>
    <w:p w:rsidR="00A65682" w:rsidRPr="00035133" w:rsidRDefault="00A65682" w:rsidP="003816F0">
      <w:pPr>
        <w:spacing w:line="360" w:lineRule="auto"/>
        <w:jc w:val="both"/>
        <w:rPr>
          <w:rFonts w:ascii="Verdana" w:hAnsi="Verdana" w:cs="Verdana"/>
          <w:i/>
        </w:rPr>
      </w:pPr>
      <w:r w:rsidRPr="00035133">
        <w:rPr>
          <w:rFonts w:ascii="Verdana" w:hAnsi="Verdana" w:cs="Verdana"/>
          <w:i/>
        </w:rPr>
        <w:t xml:space="preserve">SELAMAT </w:t>
      </w:r>
      <w:r w:rsidR="007E54B4">
        <w:rPr>
          <w:rFonts w:ascii="Verdana" w:hAnsi="Verdana" w:cs="Verdana"/>
          <w:i/>
        </w:rPr>
        <w:t>MALAM</w:t>
      </w:r>
      <w:r w:rsidRPr="00035133">
        <w:rPr>
          <w:rFonts w:ascii="Verdana" w:hAnsi="Verdana" w:cs="Verdana"/>
          <w:i/>
        </w:rPr>
        <w:t>, SALAM SEJAHTERA BAGI KITA SEMUA</w:t>
      </w:r>
    </w:p>
    <w:p w:rsidR="003A2D02" w:rsidRDefault="003A2D02" w:rsidP="00A65682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YANG SAYA </w:t>
      </w:r>
      <w:proofErr w:type="gramStart"/>
      <w:r>
        <w:rPr>
          <w:rFonts w:ascii="Verdana" w:hAnsi="Verdana" w:cs="Verdana"/>
        </w:rPr>
        <w:t>HORMATI :</w:t>
      </w:r>
      <w:proofErr w:type="gramEnd"/>
    </w:p>
    <w:p w:rsidR="004F6773" w:rsidRDefault="006709E1" w:rsidP="006709E1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 xml:space="preserve">PIMPINAN DAN ANGGOTA </w:t>
      </w:r>
      <w:r w:rsidR="004F6773">
        <w:rPr>
          <w:rFonts w:ascii="Verdana" w:hAnsi="Verdana" w:cs="Verdana"/>
        </w:rPr>
        <w:t>DPRD KABUPATEN SUMBAWA;</w:t>
      </w:r>
    </w:p>
    <w:p w:rsidR="00383584" w:rsidRDefault="006709E1" w:rsidP="006709E1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 xml:space="preserve">REKAN-REKAN </w:t>
      </w:r>
      <w:r w:rsidR="003A2D02">
        <w:rPr>
          <w:rFonts w:ascii="Verdana" w:hAnsi="Verdana" w:cs="Verdana"/>
        </w:rPr>
        <w:t xml:space="preserve">ANGGOTA </w:t>
      </w:r>
      <w:r w:rsidR="004F6773">
        <w:rPr>
          <w:rFonts w:ascii="Verdana" w:hAnsi="Verdana" w:cs="Verdana"/>
        </w:rPr>
        <w:t>FORUM KOORDINASI PIMPINAN DAERAH KABUPATEN SUMBAWA;</w:t>
      </w:r>
    </w:p>
    <w:p w:rsidR="003A2D02" w:rsidRDefault="003A2D02" w:rsidP="006709E1">
      <w:pPr>
        <w:pStyle w:val="Title"/>
        <w:numPr>
          <w:ilvl w:val="0"/>
          <w:numId w:val="1"/>
        </w:numPr>
        <w:tabs>
          <w:tab w:val="num" w:pos="720"/>
        </w:tabs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 xml:space="preserve">PARA KEPALA </w:t>
      </w:r>
      <w:r w:rsidR="00186719">
        <w:rPr>
          <w:rFonts w:ascii="Verdana" w:hAnsi="Verdana" w:cs="Verdana"/>
        </w:rPr>
        <w:t xml:space="preserve">PERANGKAT DAERAH </w:t>
      </w:r>
      <w:r w:rsidR="006709E1">
        <w:rPr>
          <w:rFonts w:ascii="Verdana" w:hAnsi="Verdana" w:cs="Verdana"/>
        </w:rPr>
        <w:t>LINGKUP PEMERINTAH KABUPATEN SUMBAWA</w:t>
      </w:r>
      <w:r>
        <w:rPr>
          <w:rFonts w:ascii="Verdana" w:hAnsi="Verdana" w:cs="Verdana"/>
        </w:rPr>
        <w:t>;</w:t>
      </w:r>
    </w:p>
    <w:p w:rsidR="00383584" w:rsidRDefault="00383584" w:rsidP="006709E1">
      <w:pPr>
        <w:pStyle w:val="Title"/>
        <w:numPr>
          <w:ilvl w:val="0"/>
          <w:numId w:val="1"/>
        </w:numPr>
        <w:tabs>
          <w:tab w:val="num" w:pos="720"/>
        </w:tabs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>KETUA PGRI KABUPATEN SUMBAWA</w:t>
      </w:r>
      <w:r w:rsidR="00C375F9">
        <w:rPr>
          <w:rFonts w:ascii="Verdana" w:hAnsi="Verdana" w:cs="Verdana"/>
        </w:rPr>
        <w:t xml:space="preserve"> BESERTA SEGENAP JAJARAN PENGURUS PGRI SE-KABUPATEN SUMBAWA</w:t>
      </w:r>
      <w:r>
        <w:rPr>
          <w:rFonts w:ascii="Verdana" w:hAnsi="Verdana" w:cs="Verdana"/>
        </w:rPr>
        <w:t>;</w:t>
      </w:r>
    </w:p>
    <w:p w:rsidR="008D3CE9" w:rsidRPr="00383584" w:rsidRDefault="008D3CE9" w:rsidP="006709E1">
      <w:pPr>
        <w:pStyle w:val="Title"/>
        <w:numPr>
          <w:ilvl w:val="0"/>
          <w:numId w:val="1"/>
        </w:numPr>
        <w:tabs>
          <w:tab w:val="num" w:pos="720"/>
        </w:tabs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>SEGE</w:t>
      </w:r>
      <w:r w:rsidR="00186719">
        <w:rPr>
          <w:rFonts w:ascii="Verdana" w:hAnsi="Verdana" w:cs="Verdana"/>
        </w:rPr>
        <w:t xml:space="preserve">NAP PANITIA PENYELENGGARA, PARA DEWAN JURI </w:t>
      </w:r>
      <w:r>
        <w:rPr>
          <w:rFonts w:ascii="Verdana" w:hAnsi="Verdana" w:cs="Verdana"/>
        </w:rPr>
        <w:t xml:space="preserve">DAN PESERTA </w:t>
      </w:r>
      <w:r w:rsidR="00186719">
        <w:rPr>
          <w:rFonts w:ascii="Verdana" w:hAnsi="Verdana" w:cs="Verdana"/>
        </w:rPr>
        <w:t xml:space="preserve">TEACHER VOICE </w:t>
      </w:r>
      <w:r>
        <w:rPr>
          <w:rFonts w:ascii="Verdana" w:hAnsi="Verdana" w:cs="Verdana"/>
        </w:rPr>
        <w:t>YANG SAYA BANGGAKAN;</w:t>
      </w:r>
    </w:p>
    <w:p w:rsidR="00BF7C4F" w:rsidRPr="003816F0" w:rsidRDefault="00383584" w:rsidP="006709E1">
      <w:pPr>
        <w:pStyle w:val="Title"/>
        <w:numPr>
          <w:ilvl w:val="0"/>
          <w:numId w:val="1"/>
        </w:numPr>
        <w:tabs>
          <w:tab w:val="num" w:pos="720"/>
        </w:tabs>
        <w:spacing w:after="12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lastRenderedPageBreak/>
        <w:t xml:space="preserve">SINGKATNYA, </w:t>
      </w:r>
      <w:r w:rsidR="00F41D83">
        <w:rPr>
          <w:rFonts w:ascii="Verdana" w:hAnsi="Verdana" w:cs="Verdana"/>
        </w:rPr>
        <w:t>HADIRIN</w:t>
      </w:r>
      <w:r w:rsidR="007B036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SEKALIAN </w:t>
      </w:r>
      <w:r w:rsidR="003A2D02">
        <w:rPr>
          <w:rFonts w:ascii="Verdana" w:hAnsi="Verdana" w:cs="Verdana"/>
        </w:rPr>
        <w:t>YANG SAMA-SAMA SAYA HORMATI.</w:t>
      </w:r>
    </w:p>
    <w:p w:rsidR="00B625AF" w:rsidRDefault="00B625AF" w:rsidP="007E54B4">
      <w:pPr>
        <w:jc w:val="both"/>
        <w:rPr>
          <w:rFonts w:ascii="Verdana" w:hAnsi="Verdana" w:cs="Arial"/>
        </w:rPr>
      </w:pPr>
    </w:p>
    <w:p w:rsidR="007E54B4" w:rsidRPr="007E54B4" w:rsidRDefault="007E54B4" w:rsidP="007E54B4">
      <w:pPr>
        <w:jc w:val="both"/>
        <w:rPr>
          <w:rFonts w:ascii="Verdana" w:hAnsi="Verdana" w:cs="Arial"/>
          <w:b/>
          <w:u w:val="single"/>
        </w:rPr>
      </w:pPr>
      <w:r w:rsidRPr="007E54B4">
        <w:rPr>
          <w:rFonts w:ascii="Verdana" w:hAnsi="Verdana" w:cs="Arial"/>
          <w:b/>
          <w:u w:val="single"/>
        </w:rPr>
        <w:t xml:space="preserve">POINTER </w:t>
      </w:r>
      <w:proofErr w:type="gramStart"/>
      <w:r w:rsidRPr="007E54B4">
        <w:rPr>
          <w:rFonts w:ascii="Verdana" w:hAnsi="Verdana" w:cs="Arial"/>
          <w:b/>
          <w:u w:val="single"/>
        </w:rPr>
        <w:t>SAMBUTAN :</w:t>
      </w:r>
      <w:proofErr w:type="gramEnd"/>
    </w:p>
    <w:p w:rsidR="007E54B4" w:rsidRDefault="007E54B4" w:rsidP="007E54B4">
      <w:pPr>
        <w:jc w:val="both"/>
        <w:rPr>
          <w:rFonts w:ascii="Verdana" w:hAnsi="Verdana" w:cs="Arial"/>
        </w:rPr>
      </w:pPr>
    </w:p>
    <w:p w:rsidR="00186719" w:rsidRPr="007E54B4" w:rsidRDefault="00367D3F" w:rsidP="007E54B4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Arial"/>
        </w:rPr>
      </w:pPr>
      <w:r w:rsidRPr="007E54B4">
        <w:rPr>
          <w:rFonts w:ascii="Verdana" w:hAnsi="Verdana" w:cs="Arial"/>
        </w:rPr>
        <w:t xml:space="preserve">PERTAMA-TAMA, </w:t>
      </w:r>
      <w:r w:rsidR="008D3CE9" w:rsidRPr="007E54B4">
        <w:rPr>
          <w:rFonts w:ascii="Verdana" w:hAnsi="Verdana" w:cs="Arial"/>
        </w:rPr>
        <w:t>PERKENANKAN SAYA MENGAJ</w:t>
      </w:r>
      <w:r w:rsidR="00103597" w:rsidRPr="007E54B4">
        <w:rPr>
          <w:rFonts w:ascii="Verdana" w:hAnsi="Verdana" w:cs="Arial"/>
        </w:rPr>
        <w:t xml:space="preserve">AK KITA SEMUA UNTUK MEMANJATKAN </w:t>
      </w:r>
      <w:r w:rsidR="008D3CE9" w:rsidRPr="007E54B4">
        <w:rPr>
          <w:rFonts w:ascii="Verdana" w:hAnsi="Verdana" w:cs="Arial"/>
        </w:rPr>
        <w:t>PUJI</w:t>
      </w:r>
      <w:r w:rsidR="00103597" w:rsidRPr="007E54B4">
        <w:rPr>
          <w:rFonts w:ascii="Verdana" w:hAnsi="Verdana" w:cs="Arial"/>
        </w:rPr>
        <w:t xml:space="preserve"> DAN </w:t>
      </w:r>
      <w:r w:rsidR="003A2D02" w:rsidRPr="007E54B4">
        <w:rPr>
          <w:rFonts w:ascii="Verdana" w:hAnsi="Verdana" w:cs="Arial"/>
        </w:rPr>
        <w:t xml:space="preserve">SYUKUR </w:t>
      </w:r>
      <w:r w:rsidR="008D3CE9" w:rsidRPr="007E54B4">
        <w:rPr>
          <w:rFonts w:ascii="Verdana" w:hAnsi="Verdana" w:cs="Arial"/>
        </w:rPr>
        <w:t xml:space="preserve">KE HADIRAT ALLAH SWT, TUHAN YANG MAHA ESA, </w:t>
      </w:r>
      <w:r w:rsidR="003A2D02" w:rsidRPr="007E54B4">
        <w:rPr>
          <w:rFonts w:ascii="Verdana" w:hAnsi="Verdana" w:cs="Arial"/>
        </w:rPr>
        <w:t>K</w:t>
      </w:r>
      <w:r w:rsidR="00C375F9" w:rsidRPr="007E54B4">
        <w:rPr>
          <w:rFonts w:ascii="Verdana" w:hAnsi="Verdana" w:cs="Arial"/>
        </w:rPr>
        <w:t xml:space="preserve">ARENA </w:t>
      </w:r>
      <w:r w:rsidR="008D3CE9" w:rsidRPr="007E54B4">
        <w:rPr>
          <w:rFonts w:ascii="Verdana" w:hAnsi="Verdana" w:cs="Arial"/>
        </w:rPr>
        <w:t xml:space="preserve">ATAS LIMPAHAN RAHMAT DAN KARUNIA-NYA, </w:t>
      </w:r>
      <w:r w:rsidR="007E54B4">
        <w:rPr>
          <w:rFonts w:ascii="Verdana" w:hAnsi="Verdana" w:cs="Arial"/>
        </w:rPr>
        <w:t xml:space="preserve">PADA MALAM HARI INI, KITA </w:t>
      </w:r>
      <w:r w:rsidR="00C375F9" w:rsidRPr="007E54B4">
        <w:rPr>
          <w:rFonts w:ascii="Verdana" w:hAnsi="Verdana" w:cs="Arial"/>
        </w:rPr>
        <w:t xml:space="preserve">DAPAT BERSAMA-SAMA </w:t>
      </w:r>
      <w:r w:rsidR="003A2D02" w:rsidRPr="007E54B4">
        <w:rPr>
          <w:rFonts w:ascii="Verdana" w:hAnsi="Verdana" w:cs="Arial"/>
        </w:rPr>
        <w:t>HADIR PAD</w:t>
      </w:r>
      <w:r w:rsidR="00C375F9" w:rsidRPr="007E54B4">
        <w:rPr>
          <w:rFonts w:ascii="Verdana" w:hAnsi="Verdana" w:cs="Arial"/>
        </w:rPr>
        <w:t>A ACARA</w:t>
      </w:r>
      <w:r w:rsidR="00186719" w:rsidRPr="007E54B4">
        <w:rPr>
          <w:rFonts w:ascii="Verdana" w:hAnsi="Verdana" w:cs="Arial"/>
        </w:rPr>
        <w:t xml:space="preserve"> </w:t>
      </w:r>
      <w:r w:rsidR="007E54B4">
        <w:rPr>
          <w:rFonts w:ascii="Verdana" w:hAnsi="Verdana" w:cs="Arial"/>
        </w:rPr>
        <w:t xml:space="preserve">PENUTUPAN </w:t>
      </w:r>
      <w:r w:rsidR="00186719" w:rsidRPr="007E54B4">
        <w:rPr>
          <w:rFonts w:ascii="Verdana" w:hAnsi="Verdana" w:cs="Arial"/>
        </w:rPr>
        <w:t xml:space="preserve">TEACHER VOICE LSB PGRI KABUPATEN SUMBAWA, YANG </w:t>
      </w:r>
      <w:r w:rsidR="007E54B4">
        <w:rPr>
          <w:rFonts w:ascii="Verdana" w:hAnsi="Verdana" w:cs="Arial"/>
        </w:rPr>
        <w:t>TELAH DILAKSANAKAN SEJAK TANGGAL 4 MARET LALU</w:t>
      </w:r>
      <w:r w:rsidR="00186719" w:rsidRPr="007E54B4">
        <w:rPr>
          <w:rFonts w:ascii="Verdana" w:hAnsi="Verdana" w:cs="Arial"/>
        </w:rPr>
        <w:t>.</w:t>
      </w:r>
    </w:p>
    <w:p w:rsidR="00AD40D8" w:rsidRPr="009F3129" w:rsidRDefault="00AD40D8" w:rsidP="007E54B4">
      <w:pPr>
        <w:pStyle w:val="BodyTextIndent2"/>
        <w:numPr>
          <w:ilvl w:val="0"/>
          <w:numId w:val="10"/>
        </w:numPr>
        <w:ind w:left="360"/>
      </w:pPr>
      <w:r>
        <w:t xml:space="preserve">SHALAWAT DAN SALAM MARILAH </w:t>
      </w:r>
      <w:r w:rsidRPr="008D062A">
        <w:rPr>
          <w:lang w:val="id-ID"/>
        </w:rPr>
        <w:t xml:space="preserve">SENANTIASA </w:t>
      </w:r>
      <w:r w:rsidRPr="008D062A">
        <w:t xml:space="preserve">KITA </w:t>
      </w:r>
      <w:r>
        <w:t xml:space="preserve">PERSEMBAHKAN </w:t>
      </w:r>
      <w:r w:rsidRPr="008D062A">
        <w:t>KEPADA JUNJU</w:t>
      </w:r>
      <w:r>
        <w:t>NGAN KITA NABI BESAR MUHAMMAD SA</w:t>
      </w:r>
      <w:r w:rsidRPr="008D062A">
        <w:t>W YANG TELAH MEMBAWA UMAT MANUSIA DARI ALAM KEGELAPAN MENUJU ALAM YANG TERANG BENDERANG, PENUH DENGAN CAHAYA KEIMANAN</w:t>
      </w:r>
      <w:r>
        <w:t xml:space="preserve"> SEBAGAIMANA YANG KITA RASAKAN </w:t>
      </w:r>
      <w:r w:rsidRPr="008D062A">
        <w:t>SAAT INI.</w:t>
      </w:r>
    </w:p>
    <w:p w:rsidR="00AD40D8" w:rsidRPr="007E54B4" w:rsidRDefault="00AD40D8" w:rsidP="007E54B4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Arial"/>
        </w:rPr>
      </w:pPr>
      <w:r w:rsidRPr="007E54B4">
        <w:rPr>
          <w:rFonts w:ascii="Verdana" w:hAnsi="Verdana" w:cs="Arial"/>
        </w:rPr>
        <w:t xml:space="preserve">SAYA </w:t>
      </w:r>
      <w:r w:rsidR="007E54B4">
        <w:rPr>
          <w:rFonts w:ascii="Verdana" w:hAnsi="Verdana" w:cs="Arial"/>
        </w:rPr>
        <w:t xml:space="preserve">SELAKU PIMPINAN DAERAH </w:t>
      </w:r>
      <w:r w:rsidRPr="007E54B4">
        <w:rPr>
          <w:rFonts w:ascii="Verdana" w:hAnsi="Verdana" w:cs="Arial"/>
        </w:rPr>
        <w:t xml:space="preserve">KABUPATEN SUMBAWA, </w:t>
      </w:r>
      <w:r w:rsidR="00186719" w:rsidRPr="007E54B4">
        <w:rPr>
          <w:rFonts w:ascii="Verdana" w:hAnsi="Verdana" w:cs="Arial"/>
        </w:rPr>
        <w:t xml:space="preserve">SANGAT MENGAPRESIASI DAN MENYAMBUT </w:t>
      </w:r>
      <w:r w:rsidR="00186719" w:rsidRPr="007E54B4">
        <w:rPr>
          <w:rFonts w:ascii="Verdana" w:hAnsi="Verdana" w:cs="Arial"/>
        </w:rPr>
        <w:lastRenderedPageBreak/>
        <w:t>BAIK KEGIATAN TEACHER VOICE ATAU LOMBA MENYANYI BAGI PARA GURU SE-KABUPATEN SUMBAWA INI, YANG TENTUNYA DIHAJATKAN UNTUK MENGGALI POTENSI SENI, MELESTARIKAN</w:t>
      </w:r>
      <w:r w:rsidRPr="007E54B4">
        <w:rPr>
          <w:rFonts w:ascii="Verdana" w:hAnsi="Verdana" w:cs="Arial"/>
        </w:rPr>
        <w:t xml:space="preserve"> LAGU-LAGU DAERAH SUMBAWA, MELESTARIKAN TRADISI </w:t>
      </w:r>
      <w:r w:rsidRPr="007E54B4">
        <w:rPr>
          <w:rFonts w:ascii="Verdana" w:hAnsi="Verdana" w:cs="Arial"/>
          <w:i/>
        </w:rPr>
        <w:t>BALAWAS,</w:t>
      </w:r>
      <w:r w:rsidRPr="007E54B4">
        <w:rPr>
          <w:rFonts w:ascii="Verdana" w:hAnsi="Verdana" w:cs="Arial"/>
        </w:rPr>
        <w:t xml:space="preserve"> SERTA MENYALURKAN BAKAT DAN MINAT PARA ANGGOTA PGRI KABUPATEN SUMBAWA DALAM BIDANG TARIK SUARA.</w:t>
      </w:r>
    </w:p>
    <w:p w:rsidR="00986323" w:rsidRPr="007E54B4" w:rsidRDefault="00AD40D8" w:rsidP="007E54B4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Arial"/>
        </w:rPr>
      </w:pPr>
      <w:r w:rsidRPr="007E54B4">
        <w:rPr>
          <w:rFonts w:ascii="Verdana" w:hAnsi="Verdana" w:cs="Arial"/>
        </w:rPr>
        <w:t xml:space="preserve">SAYA MERASA BANGGA ATAS TEROBOSAN PGRI KABUPATEN SUMBAWA MELALUI PENYELENGGARAAN TEACHER VOICE INI, YANG TERNYATA ANIMO DAN ANTUSIAS PARA GURU SANGAT BESAR, BAHKAN MASYARAKAT UMUM PUN SAYA DENGAR IKUT MERASAKAN </w:t>
      </w:r>
      <w:r w:rsidRPr="007E54B4">
        <w:rPr>
          <w:rFonts w:ascii="Verdana" w:hAnsi="Verdana" w:cs="Arial"/>
          <w:b/>
        </w:rPr>
        <w:t>“DEMAM TAECHER VOICE”</w:t>
      </w:r>
      <w:r w:rsidRPr="007E54B4">
        <w:rPr>
          <w:rFonts w:ascii="Verdana" w:hAnsi="Verdana" w:cs="Arial"/>
        </w:rPr>
        <w:t xml:space="preserve"> KARENA SANGAT MENARIK</w:t>
      </w:r>
      <w:r w:rsidR="00986323" w:rsidRPr="007E54B4">
        <w:rPr>
          <w:rFonts w:ascii="Verdana" w:hAnsi="Verdana" w:cs="Arial"/>
        </w:rPr>
        <w:t xml:space="preserve"> DAN MENGHIBURNYA KEGIATAN INI.</w:t>
      </w:r>
    </w:p>
    <w:p w:rsidR="00FF1C32" w:rsidRDefault="005C0645" w:rsidP="00FF1C32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Style w:val="Strong"/>
          <w:rFonts w:ascii="Verdana" w:hAnsi="Verdana" w:cs="Helvetica"/>
          <w:b w:val="0"/>
          <w:iCs/>
          <w:shd w:val="clear" w:color="auto" w:fill="FFFFFF"/>
        </w:rPr>
      </w:pPr>
      <w:r w:rsidRPr="007E54B4">
        <w:rPr>
          <w:rStyle w:val="Strong"/>
          <w:rFonts w:ascii="Verdana" w:hAnsi="Verdana" w:cs="Helvetica"/>
          <w:b w:val="0"/>
          <w:iCs/>
          <w:shd w:val="clear" w:color="auto" w:fill="FFFFFF"/>
        </w:rPr>
        <w:t>SAYA BERHARAP MELALUI KEGIATAN INI DAPAT TERJALIN SILATURAHMI YANG ERAT ANTAR PARA GURU,</w:t>
      </w:r>
      <w:r w:rsidR="00791976" w:rsidRPr="007E54B4">
        <w:rPr>
          <w:rStyle w:val="Strong"/>
          <w:rFonts w:ascii="Verdana" w:hAnsi="Verdana" w:cs="Helvetica"/>
          <w:b w:val="0"/>
          <w:iCs/>
          <w:shd w:val="clear" w:color="auto" w:fill="FFFFFF"/>
        </w:rPr>
        <w:t xml:space="preserve"> SEHINGGA MAMPU BERKOLABORASI SERTA SALING BERJEJARING MEMBENTUK SIMPULAN, UNTUK TERUS  MENGEMBANGKAN KREATIVITAS DAN INOVASI, AGAR </w:t>
      </w:r>
      <w:r w:rsidR="00791976" w:rsidRPr="007E54B4">
        <w:rPr>
          <w:rStyle w:val="Strong"/>
          <w:rFonts w:ascii="Verdana" w:hAnsi="Verdana" w:cs="Helvetica"/>
          <w:b w:val="0"/>
          <w:iCs/>
          <w:shd w:val="clear" w:color="auto" w:fill="FFFFFF"/>
        </w:rPr>
        <w:lastRenderedPageBreak/>
        <w:t>SENI DAN TRADISI DAERAH SUMBAWA TETAP LESTARI DI TENGAH-TENGAH MASYARAKAT.</w:t>
      </w:r>
    </w:p>
    <w:p w:rsidR="00FF1C32" w:rsidRPr="00FF1C32" w:rsidRDefault="00FF1C32" w:rsidP="00FF1C32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Helvetica"/>
          <w:bCs/>
          <w:iCs/>
          <w:shd w:val="clear" w:color="auto" w:fill="FFFFFF"/>
        </w:rPr>
      </w:pPr>
      <w:r w:rsidRPr="00FF1C32">
        <w:rPr>
          <w:rFonts w:ascii="Verdana" w:hAnsi="Verdana"/>
          <w:lang w:val="sv-SE"/>
        </w:rPr>
        <w:t xml:space="preserve">KITA SUDAH SAMA-SAMA MENDENGAR, DEWAN JURI TELAH MENGUMUMKAN JUARA PADA LOMBA </w:t>
      </w:r>
      <w:r>
        <w:rPr>
          <w:rFonts w:ascii="Verdana" w:hAnsi="Verdana"/>
          <w:lang w:val="sv-SE"/>
        </w:rPr>
        <w:t xml:space="preserve">TEACHER VOICE SUMBAWA 2022 </w:t>
      </w:r>
      <w:r w:rsidRPr="00FF1C32">
        <w:rPr>
          <w:rFonts w:ascii="Verdana" w:hAnsi="Verdana"/>
          <w:lang w:val="sv-SE"/>
        </w:rPr>
        <w:t xml:space="preserve">INI. APA YANG DIPUTUSKAN DAN DIUMUMKAN OLEH PARA DEWAN JURI </w:t>
      </w:r>
      <w:r w:rsidRPr="00FF1C32">
        <w:rPr>
          <w:rFonts w:ascii="Verdana" w:hAnsi="Verdana" w:cs="Verdana"/>
          <w:lang w:val="sv-SE"/>
        </w:rPr>
        <w:t>TADI</w:t>
      </w:r>
      <w:r w:rsidRPr="00FF1C32">
        <w:rPr>
          <w:rFonts w:ascii="Verdana" w:hAnsi="Verdana"/>
          <w:lang w:val="sv-SE"/>
        </w:rPr>
        <w:t xml:space="preserve">, SAYA YAKIN MERUPAKAN HASIL PENILAIAN YANG OBYEKTIF, DENGAN MEMPERHATIKAN SEMUA ASPEK YANG MENJADI UNSUR PENILAIAN. </w:t>
      </w:r>
      <w:r w:rsidRPr="00FF1C32">
        <w:rPr>
          <w:rFonts w:ascii="Verdana" w:hAnsi="Verdana"/>
        </w:rPr>
        <w:t xml:space="preserve">UNTUK ITU, KEPADA </w:t>
      </w:r>
      <w:r>
        <w:rPr>
          <w:rFonts w:ascii="Verdana" w:hAnsi="Verdana"/>
        </w:rPr>
        <w:t xml:space="preserve">BAPAK/IBU GURU </w:t>
      </w:r>
      <w:r w:rsidRPr="00FF1C32">
        <w:rPr>
          <w:rFonts w:ascii="Verdana" w:hAnsi="Verdana"/>
        </w:rPr>
        <w:t xml:space="preserve">YANG BERHASIL MENJADI JUARA, SAYA UCAPKAN SELAMAT ATAS KEBERHASILANNYA. SAYA YAKIN, PRESTASI INI TIDAKLAH DIRAIH DENGAN MUDAH, TETAPI MERUPAKAN BUAH DARI PERSIAPAN MATANG, KESUNGGUHAN DAN KREATIVITAS. KARENA ITU, </w:t>
      </w:r>
      <w:r>
        <w:rPr>
          <w:rFonts w:ascii="Verdana" w:hAnsi="Verdana"/>
        </w:rPr>
        <w:t xml:space="preserve">BAPAK/IBU GURU </w:t>
      </w:r>
      <w:r w:rsidRPr="00FF1C32">
        <w:rPr>
          <w:rFonts w:ascii="Verdana" w:hAnsi="Verdana"/>
        </w:rPr>
        <w:t xml:space="preserve">SEKALIAN PATUT BERBAHAGIA SEKALIGUS BERSYUKUR ATAS PRESTASI YANG TELAH DIRAIH. MUDAH-MUDAHAN INI MENJADI MOTIVASI AGAR KE </w:t>
      </w:r>
      <w:proofErr w:type="gramStart"/>
      <w:r w:rsidRPr="00FF1C32">
        <w:rPr>
          <w:rFonts w:ascii="Verdana" w:hAnsi="Verdana"/>
        </w:rPr>
        <w:t>DEPAN</w:t>
      </w:r>
      <w:proofErr w:type="gramEnd"/>
      <w:r w:rsidRPr="00FF1C32">
        <w:rPr>
          <w:rFonts w:ascii="Verdana" w:hAnsi="Verdana"/>
        </w:rPr>
        <w:t xml:space="preserve"> BISA MENINGKATKAN KEMAMPUANNYA MENJADI LEBIH BAIK LAGI.</w:t>
      </w:r>
    </w:p>
    <w:p w:rsidR="00FF1C32" w:rsidRPr="00FF1C32" w:rsidRDefault="00FF1C32" w:rsidP="00FF1C32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Helvetica"/>
          <w:bCs/>
          <w:iCs/>
          <w:shd w:val="clear" w:color="auto" w:fill="FFFFFF"/>
        </w:rPr>
      </w:pPr>
      <w:r w:rsidRPr="00FF1C32">
        <w:rPr>
          <w:rFonts w:ascii="Verdana" w:hAnsi="Verdana"/>
        </w:rPr>
        <w:lastRenderedPageBreak/>
        <w:t xml:space="preserve">SEMENTARA BAGI </w:t>
      </w:r>
      <w:r>
        <w:rPr>
          <w:rFonts w:ascii="Verdana" w:hAnsi="Verdana"/>
        </w:rPr>
        <w:t xml:space="preserve">BAPAK/IBU GURU </w:t>
      </w:r>
      <w:r w:rsidRPr="00FF1C32">
        <w:rPr>
          <w:rFonts w:ascii="Verdana" w:hAnsi="Verdana"/>
        </w:rPr>
        <w:t xml:space="preserve">YANG BELUM BERHASIL </w:t>
      </w:r>
      <w:r w:rsidR="00C957AC">
        <w:rPr>
          <w:rFonts w:ascii="Verdana" w:hAnsi="Verdana"/>
        </w:rPr>
        <w:t>MERAIH JUARA PADA AJANG TEACHER VOICE</w:t>
      </w:r>
      <w:r w:rsidR="00C957AC">
        <w:rPr>
          <w:rFonts w:ascii="Verdana" w:hAnsi="Verdana" w:cs="Verdana"/>
        </w:rPr>
        <w:t xml:space="preserve"> </w:t>
      </w:r>
      <w:r w:rsidRPr="00FF1C32">
        <w:rPr>
          <w:rFonts w:ascii="Verdana" w:hAnsi="Verdana"/>
        </w:rPr>
        <w:t>KALI INI, SAYA MINTA UNTUK TIDAK BERKECIL HATI ATAU PATAH SEMANGAT. SEBALIKNYA, HARUS DAPAT MENGAMBIL HIKMAH</w:t>
      </w:r>
      <w:r w:rsidRPr="00FF1C32">
        <w:rPr>
          <w:rFonts w:ascii="Verdana" w:hAnsi="Verdana"/>
          <w:lang w:val="id-ID"/>
        </w:rPr>
        <w:t xml:space="preserve"> UNTUK TERUS BELAJAR DAN BELAJAR LAGI</w:t>
      </w:r>
      <w:r w:rsidRPr="00FF1C32">
        <w:rPr>
          <w:rFonts w:ascii="Verdana" w:hAnsi="Verdana"/>
        </w:rPr>
        <w:t>.</w:t>
      </w:r>
    </w:p>
    <w:p w:rsidR="00C258CD" w:rsidRPr="007E54B4" w:rsidRDefault="00E7361B" w:rsidP="007E54B4">
      <w:pPr>
        <w:pStyle w:val="ListParagraph"/>
        <w:numPr>
          <w:ilvl w:val="0"/>
          <w:numId w:val="10"/>
        </w:numPr>
        <w:spacing w:line="360" w:lineRule="auto"/>
        <w:ind w:left="360"/>
        <w:contextualSpacing/>
        <w:jc w:val="both"/>
        <w:rPr>
          <w:rFonts w:ascii="Verdana" w:hAnsi="Verdana" w:cs="Verdana"/>
          <w:lang w:val="en-US"/>
        </w:rPr>
      </w:pPr>
      <w:r w:rsidRPr="007E54B4">
        <w:rPr>
          <w:rFonts w:ascii="Verdana" w:hAnsi="Verdana" w:cs="Verdana"/>
          <w:lang w:val="en-US"/>
        </w:rPr>
        <w:t>MENGAKHIRI SAMBUTAN INI</w:t>
      </w:r>
      <w:r w:rsidR="00610B06" w:rsidRPr="007E54B4">
        <w:rPr>
          <w:rFonts w:ascii="Verdana" w:hAnsi="Verdana" w:cs="Verdana"/>
          <w:lang w:val="id-ID"/>
        </w:rPr>
        <w:t xml:space="preserve">, </w:t>
      </w:r>
      <w:r w:rsidR="00C258CD" w:rsidRPr="007E54B4">
        <w:rPr>
          <w:rFonts w:ascii="Verdana" w:hAnsi="Verdana" w:cs="Verdana"/>
          <w:lang w:val="id-ID"/>
        </w:rPr>
        <w:t xml:space="preserve">SEKALI LAGI SAYA MENGUCAPKAN TERIMA KASIH DAN APRESIASI YANG TINGGI KEPADA PGRI KABUPATEN SUMBAWA YANG </w:t>
      </w:r>
      <w:r w:rsidR="00610B06" w:rsidRPr="007E54B4">
        <w:rPr>
          <w:rFonts w:ascii="Verdana" w:hAnsi="Verdana" w:cs="Verdana"/>
          <w:lang w:val="id-ID"/>
        </w:rPr>
        <w:t xml:space="preserve">TERUS BERUPAYA MENINGKATKAN KUALITAS SDM-NYA, SALAH SATUNYA MELALUI </w:t>
      </w:r>
      <w:r w:rsidR="00C957AC">
        <w:rPr>
          <w:rFonts w:ascii="Verdana" w:hAnsi="Verdana" w:cs="Verdana"/>
          <w:lang w:val="en-US"/>
        </w:rPr>
        <w:t xml:space="preserve">PENYELENGGARAAN KEGIATAN TEACHER VOICE </w:t>
      </w:r>
      <w:r w:rsidR="00610B06" w:rsidRPr="007E54B4">
        <w:rPr>
          <w:rFonts w:ascii="Verdana" w:hAnsi="Verdana" w:cs="Verdana"/>
          <w:lang w:val="id-ID"/>
        </w:rPr>
        <w:t>INI.</w:t>
      </w:r>
      <w:r w:rsidR="00103597" w:rsidRPr="007E54B4">
        <w:rPr>
          <w:rFonts w:ascii="Verdana" w:hAnsi="Verdana" w:cs="Verdana"/>
          <w:lang w:val="en-US"/>
        </w:rPr>
        <w:t xml:space="preserve"> MUDAH-MUDAHAN KEGIATAN INI </w:t>
      </w:r>
      <w:r w:rsidR="00C957AC">
        <w:rPr>
          <w:rFonts w:ascii="Verdana" w:hAnsi="Verdana" w:cs="Verdana"/>
          <w:lang w:val="en-US"/>
        </w:rPr>
        <w:t xml:space="preserve">DAPAT </w:t>
      </w:r>
      <w:r w:rsidR="00103597" w:rsidRPr="007E54B4">
        <w:rPr>
          <w:rFonts w:ascii="Verdana" w:hAnsi="Verdana" w:cs="Verdana"/>
          <w:lang w:val="en-US"/>
        </w:rPr>
        <w:t>MENGHASILKAN OUTPUT SEBAGAIMANA YANG KITA HARAPKAN BERSAMA.</w:t>
      </w:r>
    </w:p>
    <w:p w:rsidR="00592E77" w:rsidRDefault="00592E77" w:rsidP="00592E77">
      <w:pPr>
        <w:widowControl w:val="0"/>
        <w:spacing w:line="360" w:lineRule="auto"/>
        <w:rPr>
          <w:rFonts w:ascii="Verdana" w:hAnsi="Verdana" w:cs="Verdana"/>
          <w:i/>
        </w:rPr>
      </w:pPr>
    </w:p>
    <w:p w:rsidR="00592E77" w:rsidRPr="00592E77" w:rsidRDefault="00592E77" w:rsidP="00C957AC">
      <w:pPr>
        <w:widowControl w:val="0"/>
        <w:spacing w:line="360" w:lineRule="auto"/>
        <w:ind w:left="360"/>
        <w:rPr>
          <w:rFonts w:ascii="Verdana" w:hAnsi="Verdana" w:cs="Verdana"/>
          <w:i/>
        </w:rPr>
      </w:pPr>
      <w:r w:rsidRPr="00592E77">
        <w:rPr>
          <w:rFonts w:ascii="Verdana" w:hAnsi="Verdana" w:cs="Verdana"/>
          <w:i/>
        </w:rPr>
        <w:t>MARAS SENDA DEA GURU</w:t>
      </w:r>
    </w:p>
    <w:p w:rsidR="00592E77" w:rsidRPr="00592E77" w:rsidRDefault="00592E77" w:rsidP="00C957AC">
      <w:pPr>
        <w:widowControl w:val="0"/>
        <w:spacing w:line="360" w:lineRule="auto"/>
        <w:ind w:left="360"/>
        <w:rPr>
          <w:rFonts w:ascii="Verdana" w:hAnsi="Verdana" w:cs="Verdana"/>
          <w:i/>
        </w:rPr>
      </w:pPr>
      <w:r w:rsidRPr="00592E77">
        <w:rPr>
          <w:rFonts w:ascii="Verdana" w:hAnsi="Verdana" w:cs="Verdana"/>
          <w:i/>
        </w:rPr>
        <w:t>SIER LAWAS DALAM LAGU</w:t>
      </w:r>
    </w:p>
    <w:p w:rsidR="00592E77" w:rsidRDefault="00592E77" w:rsidP="00C957AC">
      <w:pPr>
        <w:widowControl w:val="0"/>
        <w:spacing w:line="360" w:lineRule="auto"/>
        <w:ind w:left="360"/>
        <w:rPr>
          <w:rFonts w:ascii="Verdana" w:hAnsi="Verdana" w:cs="Verdana"/>
          <w:i/>
        </w:rPr>
      </w:pPr>
      <w:r w:rsidRPr="00592E77">
        <w:rPr>
          <w:rFonts w:ascii="Verdana" w:hAnsi="Verdana" w:cs="Verdana"/>
          <w:i/>
        </w:rPr>
        <w:t>PANG SEMARAK TEACHER VOICE</w:t>
      </w:r>
    </w:p>
    <w:p w:rsidR="00E7361B" w:rsidRDefault="00E7361B" w:rsidP="00C957AC">
      <w:pPr>
        <w:widowControl w:val="0"/>
        <w:spacing w:line="360" w:lineRule="auto"/>
        <w:ind w:left="360"/>
        <w:rPr>
          <w:rFonts w:ascii="Verdana" w:hAnsi="Verdana" w:cs="Verdana"/>
          <w:i/>
        </w:rPr>
      </w:pPr>
    </w:p>
    <w:p w:rsidR="00C957AC" w:rsidRPr="00592E77" w:rsidRDefault="00C957AC" w:rsidP="00C957AC">
      <w:pPr>
        <w:widowControl w:val="0"/>
        <w:spacing w:line="360" w:lineRule="auto"/>
        <w:ind w:left="360"/>
        <w:rPr>
          <w:rFonts w:ascii="Verdana" w:hAnsi="Verdana" w:cs="Verdana"/>
          <w:i/>
        </w:rPr>
      </w:pPr>
    </w:p>
    <w:p w:rsidR="00592E77" w:rsidRPr="00592E77" w:rsidRDefault="00592E77" w:rsidP="00C957AC">
      <w:pPr>
        <w:widowControl w:val="0"/>
        <w:spacing w:line="360" w:lineRule="auto"/>
        <w:ind w:left="360"/>
        <w:rPr>
          <w:rFonts w:ascii="Verdana" w:hAnsi="Verdana" w:cs="Verdana"/>
          <w:i/>
        </w:rPr>
      </w:pPr>
      <w:r w:rsidRPr="00592E77">
        <w:rPr>
          <w:rFonts w:ascii="Verdana" w:hAnsi="Verdana" w:cs="Verdana"/>
          <w:i/>
        </w:rPr>
        <w:lastRenderedPageBreak/>
        <w:t>TEACHER VOICE TA SIA E</w:t>
      </w:r>
    </w:p>
    <w:p w:rsidR="00592E77" w:rsidRPr="00592E77" w:rsidRDefault="00592E77" w:rsidP="00C957AC">
      <w:pPr>
        <w:widowControl w:val="0"/>
        <w:spacing w:line="360" w:lineRule="auto"/>
        <w:ind w:left="360"/>
        <w:rPr>
          <w:rFonts w:ascii="Verdana" w:hAnsi="Verdana" w:cs="Verdana"/>
          <w:i/>
        </w:rPr>
      </w:pPr>
      <w:r w:rsidRPr="00592E77">
        <w:rPr>
          <w:rFonts w:ascii="Verdana" w:hAnsi="Verdana" w:cs="Verdana"/>
          <w:i/>
        </w:rPr>
        <w:t>BOAT MARAS PGRI</w:t>
      </w:r>
    </w:p>
    <w:p w:rsidR="00592E77" w:rsidRPr="00592E77" w:rsidRDefault="00592E77" w:rsidP="00C957AC">
      <w:pPr>
        <w:widowControl w:val="0"/>
        <w:spacing w:line="360" w:lineRule="auto"/>
        <w:ind w:left="360"/>
        <w:rPr>
          <w:rFonts w:ascii="Verdana" w:hAnsi="Verdana" w:cs="Verdana"/>
          <w:i/>
        </w:rPr>
      </w:pPr>
      <w:r w:rsidRPr="00592E77">
        <w:rPr>
          <w:rFonts w:ascii="Verdana" w:hAnsi="Verdana" w:cs="Verdana"/>
          <w:i/>
        </w:rPr>
        <w:t>MARIS TU SAMPANANG ADAT</w:t>
      </w:r>
    </w:p>
    <w:p w:rsidR="00592E77" w:rsidRPr="00592E77" w:rsidRDefault="00592E77" w:rsidP="00C957AC">
      <w:pPr>
        <w:widowControl w:val="0"/>
        <w:spacing w:line="360" w:lineRule="auto"/>
        <w:ind w:left="360"/>
        <w:rPr>
          <w:rFonts w:ascii="Verdana" w:hAnsi="Verdana" w:cs="Verdana"/>
          <w:i/>
        </w:rPr>
      </w:pPr>
    </w:p>
    <w:p w:rsidR="00592E77" w:rsidRPr="00592E77" w:rsidRDefault="00592E77" w:rsidP="00C957AC">
      <w:pPr>
        <w:widowControl w:val="0"/>
        <w:spacing w:line="360" w:lineRule="auto"/>
        <w:ind w:left="360"/>
        <w:rPr>
          <w:rFonts w:ascii="Verdana" w:hAnsi="Verdana" w:cs="Verdana"/>
          <w:i/>
        </w:rPr>
      </w:pPr>
      <w:r w:rsidRPr="00592E77">
        <w:rPr>
          <w:rFonts w:ascii="Verdana" w:hAnsi="Verdana" w:cs="Verdana"/>
          <w:i/>
          <w:lang w:val="id-ID"/>
        </w:rPr>
        <w:t>ADAT BARENTI KO S</w:t>
      </w:r>
      <w:r w:rsidRPr="00592E77">
        <w:rPr>
          <w:rFonts w:ascii="Verdana" w:hAnsi="Verdana" w:cs="Verdana"/>
          <w:i/>
        </w:rPr>
        <w:t>Y</w:t>
      </w:r>
      <w:r w:rsidRPr="00592E77">
        <w:rPr>
          <w:rFonts w:ascii="Verdana" w:hAnsi="Verdana" w:cs="Verdana"/>
          <w:i/>
          <w:lang w:val="id-ID"/>
        </w:rPr>
        <w:t>ARA</w:t>
      </w:r>
      <w:r w:rsidRPr="00592E77">
        <w:rPr>
          <w:rFonts w:ascii="Verdana" w:hAnsi="Verdana" w:cs="Verdana"/>
          <w:i/>
        </w:rPr>
        <w:t>’</w:t>
      </w:r>
    </w:p>
    <w:p w:rsidR="00592E77" w:rsidRPr="00592E77" w:rsidRDefault="00592E77" w:rsidP="00C957AC">
      <w:pPr>
        <w:widowControl w:val="0"/>
        <w:spacing w:line="360" w:lineRule="auto"/>
        <w:ind w:left="360"/>
        <w:rPr>
          <w:rFonts w:ascii="Verdana" w:hAnsi="Verdana" w:cs="Verdana"/>
          <w:i/>
        </w:rPr>
      </w:pPr>
      <w:r w:rsidRPr="00592E77">
        <w:rPr>
          <w:rFonts w:ascii="Verdana" w:hAnsi="Verdana" w:cs="Verdana"/>
          <w:i/>
          <w:lang w:val="id-ID"/>
        </w:rPr>
        <w:t>S</w:t>
      </w:r>
      <w:r w:rsidRPr="00592E77">
        <w:rPr>
          <w:rFonts w:ascii="Verdana" w:hAnsi="Verdana" w:cs="Verdana"/>
          <w:i/>
        </w:rPr>
        <w:t>Y</w:t>
      </w:r>
      <w:r w:rsidRPr="00592E77">
        <w:rPr>
          <w:rFonts w:ascii="Verdana" w:hAnsi="Verdana" w:cs="Verdana"/>
          <w:i/>
          <w:lang w:val="id-ID"/>
        </w:rPr>
        <w:t>ARA</w:t>
      </w:r>
      <w:r w:rsidRPr="00592E77">
        <w:rPr>
          <w:rFonts w:ascii="Verdana" w:hAnsi="Verdana" w:cs="Verdana"/>
          <w:i/>
        </w:rPr>
        <w:t>’</w:t>
      </w:r>
      <w:r w:rsidRPr="00592E77">
        <w:rPr>
          <w:rFonts w:ascii="Verdana" w:hAnsi="Verdana" w:cs="Verdana"/>
          <w:i/>
          <w:lang w:val="id-ID"/>
        </w:rPr>
        <w:t xml:space="preserve"> BARENTI KO KITABULLAH</w:t>
      </w:r>
    </w:p>
    <w:p w:rsidR="00592E77" w:rsidRPr="00592E77" w:rsidRDefault="00592E77" w:rsidP="00C957AC">
      <w:pPr>
        <w:widowControl w:val="0"/>
        <w:spacing w:line="360" w:lineRule="auto"/>
        <w:ind w:left="360"/>
        <w:rPr>
          <w:rFonts w:ascii="Verdana" w:hAnsi="Verdana" w:cs="Verdana"/>
          <w:i/>
        </w:rPr>
      </w:pPr>
      <w:r w:rsidRPr="00592E77">
        <w:rPr>
          <w:rFonts w:ascii="Verdana" w:hAnsi="Verdana" w:cs="Verdana"/>
          <w:i/>
          <w:lang w:val="id-ID"/>
        </w:rPr>
        <w:t>GAMA DADI URAT ISI</w:t>
      </w:r>
    </w:p>
    <w:p w:rsidR="00592E77" w:rsidRPr="00592E77" w:rsidRDefault="00592E77" w:rsidP="00C957AC">
      <w:pPr>
        <w:widowControl w:val="0"/>
        <w:spacing w:line="360" w:lineRule="auto"/>
        <w:ind w:left="360"/>
        <w:rPr>
          <w:rFonts w:ascii="Verdana" w:hAnsi="Verdana" w:cs="Verdana"/>
          <w:i/>
        </w:rPr>
      </w:pPr>
    </w:p>
    <w:p w:rsidR="00592E77" w:rsidRPr="00592E77" w:rsidRDefault="00592E77" w:rsidP="00C957AC">
      <w:pPr>
        <w:widowControl w:val="0"/>
        <w:spacing w:line="360" w:lineRule="auto"/>
        <w:ind w:left="360"/>
        <w:rPr>
          <w:rFonts w:ascii="Verdana" w:hAnsi="Verdana" w:cs="Verdana"/>
          <w:i/>
        </w:rPr>
      </w:pPr>
      <w:r w:rsidRPr="00592E77">
        <w:rPr>
          <w:rFonts w:ascii="Verdana" w:hAnsi="Verdana" w:cs="Verdana"/>
          <w:i/>
          <w:lang w:val="id-ID"/>
        </w:rPr>
        <w:t>LAMIN DADI URAT ISI</w:t>
      </w:r>
    </w:p>
    <w:p w:rsidR="00592E77" w:rsidRPr="00592E77" w:rsidRDefault="00592E77" w:rsidP="00C957AC">
      <w:pPr>
        <w:widowControl w:val="0"/>
        <w:spacing w:line="360" w:lineRule="auto"/>
        <w:ind w:left="360"/>
        <w:rPr>
          <w:rFonts w:ascii="Verdana" w:hAnsi="Verdana" w:cs="Verdana"/>
          <w:i/>
        </w:rPr>
      </w:pPr>
      <w:r w:rsidRPr="00592E77">
        <w:rPr>
          <w:rFonts w:ascii="Verdana" w:hAnsi="Verdana" w:cs="Verdana"/>
          <w:i/>
          <w:lang w:val="id-ID"/>
        </w:rPr>
        <w:t>NAN PO NYATA TU GITA</w:t>
      </w:r>
    </w:p>
    <w:p w:rsidR="00592E77" w:rsidRPr="00592E77" w:rsidRDefault="00264F7E" w:rsidP="00C957AC">
      <w:pPr>
        <w:widowControl w:val="0"/>
        <w:spacing w:line="360" w:lineRule="auto"/>
        <w:ind w:left="360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 xml:space="preserve">SUMBAWA </w:t>
      </w:r>
      <w:r w:rsidR="00592E77" w:rsidRPr="00592E77">
        <w:rPr>
          <w:rFonts w:ascii="Verdana" w:hAnsi="Verdana" w:cs="Verdana"/>
          <w:i/>
        </w:rPr>
        <w:t>GEMILANG BERKEADABAN</w:t>
      </w:r>
    </w:p>
    <w:p w:rsidR="009F3129" w:rsidRDefault="009F3129" w:rsidP="00367D3F">
      <w:pPr>
        <w:pStyle w:val="BodyTextIndent2"/>
        <w:ind w:firstLine="540"/>
      </w:pPr>
    </w:p>
    <w:p w:rsidR="003816F0" w:rsidRPr="00035133" w:rsidRDefault="003A2D02" w:rsidP="00367D3F">
      <w:pPr>
        <w:pStyle w:val="BodyTextIndent2"/>
        <w:ind w:firstLine="540"/>
        <w:rPr>
          <w:b/>
        </w:rPr>
      </w:pPr>
      <w:r w:rsidRPr="00450836">
        <w:t xml:space="preserve">DEMIKIANLAH </w:t>
      </w:r>
      <w:r w:rsidR="00035133">
        <w:t xml:space="preserve">BEBERAPA HAL YANG </w:t>
      </w:r>
      <w:r w:rsidR="006A4C31">
        <w:t xml:space="preserve">PERLU </w:t>
      </w:r>
      <w:r w:rsidR="00035133">
        <w:t xml:space="preserve">SAYA SAMPAIKAN PADA KESEMPATAN INI, </w:t>
      </w:r>
      <w:r w:rsidRPr="00450836">
        <w:t xml:space="preserve">SEMOGA BERMANFAAT. </w:t>
      </w:r>
      <w:r w:rsidR="006A4C31">
        <w:t>AKHIRNYA</w:t>
      </w:r>
      <w:r w:rsidR="00C957AC">
        <w:t>,</w:t>
      </w:r>
      <w:r w:rsidR="006A4C31">
        <w:t xml:space="preserve"> SERAYA MEMOHON RAHMAT DAN PERLINDUNGAN ALLAH SWT, DAN DENGAN MENGUCAPKAN </w:t>
      </w:r>
      <w:r w:rsidR="007E54B4">
        <w:rPr>
          <w:b/>
          <w:bCs/>
          <w:i/>
          <w:iCs/>
        </w:rPr>
        <w:t>ALHAMDULILLAHIRABBIL’ALAMIN</w:t>
      </w:r>
      <w:r w:rsidR="006A4C31" w:rsidRPr="006A4C31">
        <w:rPr>
          <w:b/>
          <w:bCs/>
          <w:i/>
          <w:iCs/>
        </w:rPr>
        <w:t>,</w:t>
      </w:r>
      <w:r w:rsidR="006A4C31">
        <w:t xml:space="preserve"> </w:t>
      </w:r>
      <w:r w:rsidR="00264F7E">
        <w:t xml:space="preserve">TEACHER VOICE LSB </w:t>
      </w:r>
      <w:r w:rsidR="00610B06">
        <w:t>PGRI</w:t>
      </w:r>
      <w:r w:rsidR="00264F7E">
        <w:t xml:space="preserve"> </w:t>
      </w:r>
      <w:r w:rsidR="00610B06" w:rsidRPr="00ED3054">
        <w:t>KABUPATEN SUMBAWA</w:t>
      </w:r>
      <w:r>
        <w:t xml:space="preserve"> </w:t>
      </w:r>
      <w:r w:rsidR="00501D97">
        <w:t xml:space="preserve">PADA </w:t>
      </w:r>
      <w:r w:rsidR="007E54B4">
        <w:t xml:space="preserve">MALAM </w:t>
      </w:r>
      <w:r w:rsidR="00501D97">
        <w:t xml:space="preserve">HARI INI </w:t>
      </w:r>
      <w:r>
        <w:t xml:space="preserve">SECARA RESMI SAYA NYATAKAN </w:t>
      </w:r>
      <w:r w:rsidR="007E54B4">
        <w:rPr>
          <w:b/>
        </w:rPr>
        <w:t>DITUTUP</w:t>
      </w:r>
      <w:r w:rsidR="003816F0">
        <w:rPr>
          <w:b/>
        </w:rPr>
        <w:t>.</w:t>
      </w:r>
    </w:p>
    <w:p w:rsidR="00A65682" w:rsidRDefault="00103597" w:rsidP="00367D3F">
      <w:pPr>
        <w:pStyle w:val="BodyTextIndent2"/>
        <w:ind w:firstLine="540"/>
      </w:pPr>
      <w:r>
        <w:lastRenderedPageBreak/>
        <w:t xml:space="preserve">SEKIAN DAN TERIMA KASIH, </w:t>
      </w:r>
      <w:r w:rsidR="003A2D02">
        <w:t xml:space="preserve">MOHON MAAF ATAS SEGALA KEKURANGANNYA. </w:t>
      </w:r>
    </w:p>
    <w:p w:rsidR="003A2D02" w:rsidRPr="00501D97" w:rsidRDefault="00A65682" w:rsidP="00367D3F">
      <w:pPr>
        <w:pStyle w:val="BodyTextIndent2"/>
        <w:ind w:firstLine="540"/>
        <w:rPr>
          <w:rFonts w:ascii="Brush Script MT" w:hAnsi="Brush Script MT"/>
          <w:b/>
          <w:sz w:val="28"/>
          <w:szCs w:val="28"/>
        </w:rPr>
      </w:pPr>
      <w:proofErr w:type="spellStart"/>
      <w:r w:rsidRPr="00501D97">
        <w:rPr>
          <w:rFonts w:ascii="Brush Script MT" w:hAnsi="Brush Script MT"/>
          <w:b/>
          <w:sz w:val="28"/>
          <w:szCs w:val="28"/>
        </w:rPr>
        <w:t>Wabillahittaufiq</w:t>
      </w:r>
      <w:proofErr w:type="spellEnd"/>
      <w:r w:rsidRPr="00501D97">
        <w:rPr>
          <w:rFonts w:ascii="Brush Script MT" w:hAnsi="Brush Script MT"/>
          <w:b/>
          <w:sz w:val="28"/>
          <w:szCs w:val="28"/>
        </w:rPr>
        <w:t xml:space="preserve"> </w:t>
      </w:r>
      <w:proofErr w:type="spellStart"/>
      <w:r w:rsidRPr="00501D97">
        <w:rPr>
          <w:rFonts w:ascii="Brush Script MT" w:hAnsi="Brush Script MT"/>
          <w:b/>
          <w:sz w:val="28"/>
          <w:szCs w:val="28"/>
        </w:rPr>
        <w:t>Walhidayah</w:t>
      </w:r>
      <w:proofErr w:type="spellEnd"/>
      <w:r w:rsidRPr="00501D97">
        <w:rPr>
          <w:rFonts w:ascii="Brush Script MT" w:hAnsi="Brush Script MT"/>
          <w:b/>
          <w:sz w:val="28"/>
          <w:szCs w:val="28"/>
        </w:rPr>
        <w:t xml:space="preserve">, </w:t>
      </w:r>
      <w:proofErr w:type="spellStart"/>
      <w:r w:rsidRPr="00501D97">
        <w:rPr>
          <w:rFonts w:ascii="Brush Script MT" w:hAnsi="Brush Script MT"/>
          <w:b/>
          <w:sz w:val="28"/>
          <w:szCs w:val="28"/>
        </w:rPr>
        <w:t>Wassalamu’alaikum</w:t>
      </w:r>
      <w:proofErr w:type="spellEnd"/>
      <w:r w:rsidRPr="00501D97">
        <w:rPr>
          <w:rFonts w:ascii="Brush Script MT" w:hAnsi="Brush Script MT"/>
          <w:b/>
          <w:sz w:val="28"/>
          <w:szCs w:val="28"/>
        </w:rPr>
        <w:t xml:space="preserve"> War. </w:t>
      </w:r>
      <w:proofErr w:type="spellStart"/>
      <w:proofErr w:type="gramStart"/>
      <w:r w:rsidRPr="00501D97">
        <w:rPr>
          <w:rFonts w:ascii="Brush Script MT" w:hAnsi="Brush Script MT"/>
          <w:b/>
          <w:sz w:val="28"/>
          <w:szCs w:val="28"/>
        </w:rPr>
        <w:t>Wab</w:t>
      </w:r>
      <w:proofErr w:type="spellEnd"/>
      <w:r w:rsidRPr="00501D97">
        <w:rPr>
          <w:rFonts w:ascii="Brush Script MT" w:hAnsi="Brush Script MT"/>
          <w:b/>
          <w:sz w:val="28"/>
          <w:szCs w:val="28"/>
        </w:rPr>
        <w:t>.</w:t>
      </w:r>
      <w:proofErr w:type="gramEnd"/>
      <w:r w:rsidRPr="00501D97">
        <w:rPr>
          <w:rFonts w:ascii="Brush Script MT" w:hAnsi="Brush Script MT"/>
          <w:b/>
          <w:sz w:val="28"/>
          <w:szCs w:val="28"/>
        </w:rPr>
        <w:t xml:space="preserve"> </w:t>
      </w:r>
    </w:p>
    <w:p w:rsidR="003A2D02" w:rsidRDefault="003A2D02" w:rsidP="00C957AC">
      <w:pPr>
        <w:spacing w:line="360" w:lineRule="auto"/>
        <w:ind w:left="216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</w:t>
      </w:r>
    </w:p>
    <w:p w:rsidR="003A2D02" w:rsidRDefault="003A2D02" w:rsidP="003816F0">
      <w:pPr>
        <w:spacing w:line="480" w:lineRule="auto"/>
        <w:ind w:left="2160"/>
        <w:jc w:val="center"/>
        <w:rPr>
          <w:rFonts w:ascii="Verdana" w:hAnsi="Verdana" w:cs="Verdana"/>
        </w:rPr>
      </w:pPr>
      <w:r w:rsidRPr="00A65682">
        <w:rPr>
          <w:rFonts w:ascii="Verdana" w:hAnsi="Verdana" w:cs="Verdana"/>
          <w:bCs/>
        </w:rPr>
        <w:t xml:space="preserve">  </w:t>
      </w:r>
      <w:r w:rsidR="00A65682" w:rsidRPr="00A65682">
        <w:rPr>
          <w:rFonts w:ascii="Verdana" w:hAnsi="Verdana" w:cs="Verdana"/>
          <w:bCs/>
        </w:rPr>
        <w:t xml:space="preserve"> </w:t>
      </w:r>
      <w:r w:rsidR="008C061F">
        <w:rPr>
          <w:rFonts w:ascii="Verdana" w:hAnsi="Verdana" w:cs="Verdana"/>
          <w:bCs/>
        </w:rPr>
        <w:t xml:space="preserve"> </w:t>
      </w:r>
      <w:r w:rsidR="009D6225">
        <w:rPr>
          <w:rFonts w:ascii="Verdana" w:hAnsi="Verdana" w:cs="Verdana"/>
          <w:bCs/>
        </w:rPr>
        <w:t xml:space="preserve"> </w:t>
      </w:r>
      <w:r w:rsidR="007E54B4">
        <w:rPr>
          <w:rFonts w:ascii="Verdana" w:hAnsi="Verdana" w:cs="Verdana"/>
          <w:bCs/>
        </w:rPr>
        <w:t xml:space="preserve">WAKIL </w:t>
      </w:r>
      <w:r w:rsidRPr="00A65682">
        <w:rPr>
          <w:rFonts w:ascii="Verdana" w:hAnsi="Verdana" w:cs="Verdana"/>
          <w:bCs/>
        </w:rPr>
        <w:t>BUPATI SUMBAWA</w:t>
      </w:r>
      <w:r w:rsidR="003816F0">
        <w:rPr>
          <w:rFonts w:ascii="Verdana" w:hAnsi="Verdana" w:cs="Verdana"/>
        </w:rPr>
        <w:t>,</w:t>
      </w:r>
    </w:p>
    <w:p w:rsidR="003816F0" w:rsidRPr="003816F0" w:rsidRDefault="003816F0" w:rsidP="003816F0">
      <w:pPr>
        <w:spacing w:line="480" w:lineRule="auto"/>
        <w:ind w:left="2160"/>
        <w:jc w:val="center"/>
        <w:rPr>
          <w:rFonts w:ascii="Verdana" w:hAnsi="Verdana" w:cs="Verdana"/>
        </w:rPr>
      </w:pPr>
    </w:p>
    <w:p w:rsidR="0034294E" w:rsidRDefault="003A2D02" w:rsidP="003816F0">
      <w:pPr>
        <w:spacing w:line="480" w:lineRule="auto"/>
        <w:ind w:left="1440" w:firstLine="720"/>
        <w:rPr>
          <w:rFonts w:ascii="Verdana" w:hAnsi="Verdana" w:cs="Verdana"/>
          <w:b/>
          <w:bCs/>
        </w:rPr>
      </w:pPr>
      <w:r w:rsidRPr="00A65682">
        <w:rPr>
          <w:rFonts w:ascii="Verdana" w:hAnsi="Verdana" w:cs="Verdana"/>
          <w:b/>
          <w:bCs/>
        </w:rPr>
        <w:t xml:space="preserve">       </w:t>
      </w:r>
      <w:r w:rsidR="003816F0">
        <w:rPr>
          <w:rFonts w:ascii="Verdana" w:hAnsi="Verdana" w:cs="Verdana"/>
          <w:b/>
          <w:bCs/>
        </w:rPr>
        <w:t xml:space="preserve">  </w:t>
      </w:r>
      <w:r w:rsidR="00501D97">
        <w:rPr>
          <w:rFonts w:ascii="Verdana" w:hAnsi="Verdana" w:cs="Verdana"/>
          <w:b/>
          <w:bCs/>
        </w:rPr>
        <w:t xml:space="preserve"> </w:t>
      </w:r>
      <w:r w:rsidR="00592E77">
        <w:rPr>
          <w:rFonts w:ascii="Verdana" w:hAnsi="Verdana" w:cs="Verdana"/>
          <w:b/>
          <w:bCs/>
        </w:rPr>
        <w:t xml:space="preserve"> </w:t>
      </w:r>
      <w:r w:rsidR="007E54B4">
        <w:rPr>
          <w:rFonts w:ascii="Verdana" w:hAnsi="Verdana" w:cs="Verdana"/>
          <w:b/>
          <w:bCs/>
        </w:rPr>
        <w:t xml:space="preserve">DEWI NOVIANY, </w:t>
      </w:r>
      <w:proofErr w:type="gramStart"/>
      <w:r w:rsidR="007E54B4">
        <w:rPr>
          <w:rFonts w:ascii="Verdana" w:hAnsi="Verdana" w:cs="Verdana"/>
          <w:b/>
          <w:bCs/>
        </w:rPr>
        <w:t>S.PD.,</w:t>
      </w:r>
      <w:proofErr w:type="gramEnd"/>
      <w:r w:rsidR="007E54B4">
        <w:rPr>
          <w:rFonts w:ascii="Verdana" w:hAnsi="Verdana" w:cs="Verdana"/>
          <w:b/>
          <w:bCs/>
        </w:rPr>
        <w:t xml:space="preserve"> M.PD.</w:t>
      </w:r>
    </w:p>
    <w:sectPr w:rsidR="0034294E" w:rsidSect="009F3129">
      <w:footerReference w:type="default" r:id="rId8"/>
      <w:pgSz w:w="9923" w:h="11340" w:code="11"/>
      <w:pgMar w:top="1152" w:right="1152" w:bottom="1152" w:left="1440" w:header="720" w:footer="288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BE" w:rsidRDefault="00070CBE">
      <w:r>
        <w:separator/>
      </w:r>
    </w:p>
  </w:endnote>
  <w:endnote w:type="continuationSeparator" w:id="0">
    <w:p w:rsidR="00070CBE" w:rsidRDefault="0007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EA" w:rsidRDefault="004B249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7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7AC">
      <w:rPr>
        <w:rStyle w:val="PageNumber"/>
        <w:noProof/>
      </w:rPr>
      <w:t>2</w:t>
    </w:r>
    <w:r>
      <w:rPr>
        <w:rStyle w:val="PageNumber"/>
      </w:rPr>
      <w:fldChar w:fldCharType="end"/>
    </w:r>
  </w:p>
  <w:p w:rsidR="000D76EA" w:rsidRDefault="000D76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BE" w:rsidRDefault="00070CBE">
      <w:r>
        <w:separator/>
      </w:r>
    </w:p>
  </w:footnote>
  <w:footnote w:type="continuationSeparator" w:id="0">
    <w:p w:rsidR="00070CBE" w:rsidRDefault="0007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in;height:3in" o:bullet="t">
        <v:imagedata r:id="rId1" o:title=""/>
      </v:shape>
    </w:pict>
  </w:numPicBullet>
  <w:numPicBullet w:numPicBulletId="1">
    <w:pict>
      <v:shape id="_x0000_i1070" type="#_x0000_t75" style="width:3in;height:3in" o:bullet="t">
        <v:imagedata r:id="rId2" o:title=""/>
      </v:shape>
    </w:pict>
  </w:numPicBullet>
  <w:numPicBullet w:numPicBulletId="2">
    <w:pict>
      <v:shape id="_x0000_i1071" type="#_x0000_t75" style="width:3in;height:3in" o:bullet="t">
        <v:imagedata r:id="rId3" o:title=""/>
      </v:shape>
    </w:pict>
  </w:numPicBullet>
  <w:numPicBullet w:numPicBulletId="3">
    <w:pict>
      <v:shape id="_x0000_i1072" type="#_x0000_t75" style="width:3in;height:3in" o:bullet="t">
        <v:imagedata r:id="rId4" o:title=""/>
      </v:shape>
    </w:pict>
  </w:numPicBullet>
  <w:numPicBullet w:numPicBulletId="4">
    <w:pict>
      <v:shape id="_x0000_i1073" type="#_x0000_t75" style="width:3in;height:3in" o:bullet="t">
        <v:imagedata r:id="rId5" o:title=""/>
      </v:shape>
    </w:pict>
  </w:numPicBullet>
  <w:numPicBullet w:numPicBulletId="5">
    <w:pict>
      <v:shape id="_x0000_i1074" type="#_x0000_t75" style="width:3in;height:3in" o:bullet="t">
        <v:imagedata r:id="rId6" o:title=""/>
      </v:shape>
    </w:pict>
  </w:numPicBullet>
  <w:abstractNum w:abstractNumId="0">
    <w:nsid w:val="01DE57D5"/>
    <w:multiLevelType w:val="hybridMultilevel"/>
    <w:tmpl w:val="89785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853"/>
    <w:multiLevelType w:val="multilevel"/>
    <w:tmpl w:val="69DC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11ECD"/>
    <w:multiLevelType w:val="multilevel"/>
    <w:tmpl w:val="9386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74674"/>
    <w:multiLevelType w:val="multilevel"/>
    <w:tmpl w:val="2610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34915"/>
    <w:multiLevelType w:val="hybridMultilevel"/>
    <w:tmpl w:val="E7C87C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8814D6"/>
    <w:multiLevelType w:val="multilevel"/>
    <w:tmpl w:val="F49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D36BC"/>
    <w:multiLevelType w:val="hybridMultilevel"/>
    <w:tmpl w:val="F982A5AE"/>
    <w:lvl w:ilvl="0" w:tplc="A0A6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B4D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A41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1A4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12D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5A8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5BE1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7EC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94F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9155A1"/>
    <w:multiLevelType w:val="hybridMultilevel"/>
    <w:tmpl w:val="D8F48E98"/>
    <w:lvl w:ilvl="0" w:tplc="C5223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D146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2AD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AA4B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2B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168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A929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529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CA5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BE2341"/>
    <w:multiLevelType w:val="multilevel"/>
    <w:tmpl w:val="4396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11FC8"/>
    <w:multiLevelType w:val="multilevel"/>
    <w:tmpl w:val="CA5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D02"/>
    <w:rsid w:val="00001BA0"/>
    <w:rsid w:val="000025EA"/>
    <w:rsid w:val="00006162"/>
    <w:rsid w:val="00006FC3"/>
    <w:rsid w:val="00011E77"/>
    <w:rsid w:val="0001373B"/>
    <w:rsid w:val="00034194"/>
    <w:rsid w:val="00034657"/>
    <w:rsid w:val="00035133"/>
    <w:rsid w:val="00042891"/>
    <w:rsid w:val="000605D8"/>
    <w:rsid w:val="00061579"/>
    <w:rsid w:val="00066220"/>
    <w:rsid w:val="0006672D"/>
    <w:rsid w:val="0006700A"/>
    <w:rsid w:val="000707CC"/>
    <w:rsid w:val="00070CBE"/>
    <w:rsid w:val="0007421D"/>
    <w:rsid w:val="00075012"/>
    <w:rsid w:val="00075F7E"/>
    <w:rsid w:val="00077434"/>
    <w:rsid w:val="00080CC7"/>
    <w:rsid w:val="00081097"/>
    <w:rsid w:val="00083105"/>
    <w:rsid w:val="00085B71"/>
    <w:rsid w:val="00086AF7"/>
    <w:rsid w:val="000975A7"/>
    <w:rsid w:val="000A1AD1"/>
    <w:rsid w:val="000A579C"/>
    <w:rsid w:val="000B4914"/>
    <w:rsid w:val="000C3E4B"/>
    <w:rsid w:val="000C7C61"/>
    <w:rsid w:val="000D28F9"/>
    <w:rsid w:val="000D47D3"/>
    <w:rsid w:val="000D76EA"/>
    <w:rsid w:val="000E08F2"/>
    <w:rsid w:val="000E376C"/>
    <w:rsid w:val="000E46FA"/>
    <w:rsid w:val="000F08E4"/>
    <w:rsid w:val="000F293F"/>
    <w:rsid w:val="000F3BC5"/>
    <w:rsid w:val="000F7F7C"/>
    <w:rsid w:val="00103597"/>
    <w:rsid w:val="0010495E"/>
    <w:rsid w:val="0011049D"/>
    <w:rsid w:val="00116D2B"/>
    <w:rsid w:val="0011707A"/>
    <w:rsid w:val="001248C1"/>
    <w:rsid w:val="00124EC3"/>
    <w:rsid w:val="001312E1"/>
    <w:rsid w:val="00143F8C"/>
    <w:rsid w:val="00147CFF"/>
    <w:rsid w:val="001578DD"/>
    <w:rsid w:val="00163FAB"/>
    <w:rsid w:val="0016425A"/>
    <w:rsid w:val="00165E65"/>
    <w:rsid w:val="001668A8"/>
    <w:rsid w:val="00166909"/>
    <w:rsid w:val="00186719"/>
    <w:rsid w:val="00194B3E"/>
    <w:rsid w:val="001A0846"/>
    <w:rsid w:val="001A5F1F"/>
    <w:rsid w:val="001B3EA5"/>
    <w:rsid w:val="001B4882"/>
    <w:rsid w:val="001B4D0B"/>
    <w:rsid w:val="001B4E59"/>
    <w:rsid w:val="001D6C67"/>
    <w:rsid w:val="001E60E5"/>
    <w:rsid w:val="001E66A4"/>
    <w:rsid w:val="001F0EFF"/>
    <w:rsid w:val="001F4A91"/>
    <w:rsid w:val="002077D5"/>
    <w:rsid w:val="00210980"/>
    <w:rsid w:val="00216A06"/>
    <w:rsid w:val="00222A08"/>
    <w:rsid w:val="00224AAA"/>
    <w:rsid w:val="00225180"/>
    <w:rsid w:val="002300C6"/>
    <w:rsid w:val="002322B3"/>
    <w:rsid w:val="00250F4F"/>
    <w:rsid w:val="00257D7C"/>
    <w:rsid w:val="00264F7E"/>
    <w:rsid w:val="00266C84"/>
    <w:rsid w:val="00271ECA"/>
    <w:rsid w:val="00274452"/>
    <w:rsid w:val="002749E3"/>
    <w:rsid w:val="002764FF"/>
    <w:rsid w:val="00276A7D"/>
    <w:rsid w:val="002869B6"/>
    <w:rsid w:val="002902D1"/>
    <w:rsid w:val="0029244F"/>
    <w:rsid w:val="00295D49"/>
    <w:rsid w:val="002A10DD"/>
    <w:rsid w:val="002A51C0"/>
    <w:rsid w:val="002B1301"/>
    <w:rsid w:val="002B18F5"/>
    <w:rsid w:val="002B2654"/>
    <w:rsid w:val="002B42A5"/>
    <w:rsid w:val="002C1F91"/>
    <w:rsid w:val="002D01AB"/>
    <w:rsid w:val="002D05D4"/>
    <w:rsid w:val="002D163E"/>
    <w:rsid w:val="002D2A17"/>
    <w:rsid w:val="002D4D26"/>
    <w:rsid w:val="002D6B60"/>
    <w:rsid w:val="002E13B9"/>
    <w:rsid w:val="002E34A2"/>
    <w:rsid w:val="002E776E"/>
    <w:rsid w:val="002F2981"/>
    <w:rsid w:val="002F2BD8"/>
    <w:rsid w:val="002F687C"/>
    <w:rsid w:val="00301B82"/>
    <w:rsid w:val="00310128"/>
    <w:rsid w:val="00313FE5"/>
    <w:rsid w:val="00324121"/>
    <w:rsid w:val="0032703D"/>
    <w:rsid w:val="003306FF"/>
    <w:rsid w:val="00332082"/>
    <w:rsid w:val="00340C8B"/>
    <w:rsid w:val="0034294E"/>
    <w:rsid w:val="0034507B"/>
    <w:rsid w:val="0034755C"/>
    <w:rsid w:val="00357722"/>
    <w:rsid w:val="003620D2"/>
    <w:rsid w:val="00364E0A"/>
    <w:rsid w:val="00367D3F"/>
    <w:rsid w:val="003816F0"/>
    <w:rsid w:val="00383584"/>
    <w:rsid w:val="003838B1"/>
    <w:rsid w:val="003866ED"/>
    <w:rsid w:val="00387EC1"/>
    <w:rsid w:val="00394F78"/>
    <w:rsid w:val="003955E4"/>
    <w:rsid w:val="003A2D02"/>
    <w:rsid w:val="003A4556"/>
    <w:rsid w:val="003B0217"/>
    <w:rsid w:val="003B324C"/>
    <w:rsid w:val="003C11DD"/>
    <w:rsid w:val="003C6CDD"/>
    <w:rsid w:val="003D5739"/>
    <w:rsid w:val="003E3F61"/>
    <w:rsid w:val="003E69B5"/>
    <w:rsid w:val="003F2CAC"/>
    <w:rsid w:val="003F7FAC"/>
    <w:rsid w:val="0040489D"/>
    <w:rsid w:val="00407461"/>
    <w:rsid w:val="00414C75"/>
    <w:rsid w:val="00415B6B"/>
    <w:rsid w:val="00423536"/>
    <w:rsid w:val="00424B09"/>
    <w:rsid w:val="00425C0B"/>
    <w:rsid w:val="00434792"/>
    <w:rsid w:val="00440608"/>
    <w:rsid w:val="00450836"/>
    <w:rsid w:val="004569AC"/>
    <w:rsid w:val="004606D8"/>
    <w:rsid w:val="00463618"/>
    <w:rsid w:val="00475307"/>
    <w:rsid w:val="00476ECE"/>
    <w:rsid w:val="00480A21"/>
    <w:rsid w:val="00484B7E"/>
    <w:rsid w:val="004859DA"/>
    <w:rsid w:val="00490F7D"/>
    <w:rsid w:val="00491FC7"/>
    <w:rsid w:val="00492BBC"/>
    <w:rsid w:val="00497797"/>
    <w:rsid w:val="004A1EF1"/>
    <w:rsid w:val="004A2EB2"/>
    <w:rsid w:val="004A3074"/>
    <w:rsid w:val="004A5794"/>
    <w:rsid w:val="004B2242"/>
    <w:rsid w:val="004B2491"/>
    <w:rsid w:val="004B31BD"/>
    <w:rsid w:val="004B631E"/>
    <w:rsid w:val="004C6F87"/>
    <w:rsid w:val="004D3533"/>
    <w:rsid w:val="004D36CE"/>
    <w:rsid w:val="004E2DEE"/>
    <w:rsid w:val="004E78D3"/>
    <w:rsid w:val="004F6773"/>
    <w:rsid w:val="004F758D"/>
    <w:rsid w:val="00501D97"/>
    <w:rsid w:val="005067A4"/>
    <w:rsid w:val="0051566F"/>
    <w:rsid w:val="0051755D"/>
    <w:rsid w:val="00523E89"/>
    <w:rsid w:val="005243E9"/>
    <w:rsid w:val="00527F1B"/>
    <w:rsid w:val="00541AA1"/>
    <w:rsid w:val="0054351A"/>
    <w:rsid w:val="005453D7"/>
    <w:rsid w:val="005557A0"/>
    <w:rsid w:val="005606FD"/>
    <w:rsid w:val="005675CA"/>
    <w:rsid w:val="0057634E"/>
    <w:rsid w:val="00592E77"/>
    <w:rsid w:val="00593FE7"/>
    <w:rsid w:val="0059591B"/>
    <w:rsid w:val="005A3566"/>
    <w:rsid w:val="005A3966"/>
    <w:rsid w:val="005A7631"/>
    <w:rsid w:val="005A7BF1"/>
    <w:rsid w:val="005C0645"/>
    <w:rsid w:val="005D268A"/>
    <w:rsid w:val="005D36EF"/>
    <w:rsid w:val="005D53DF"/>
    <w:rsid w:val="005E0E84"/>
    <w:rsid w:val="005E1C4D"/>
    <w:rsid w:val="005E5ED0"/>
    <w:rsid w:val="005E6FE7"/>
    <w:rsid w:val="005F305D"/>
    <w:rsid w:val="0060563E"/>
    <w:rsid w:val="006059FF"/>
    <w:rsid w:val="00610B06"/>
    <w:rsid w:val="00614C4C"/>
    <w:rsid w:val="006210EA"/>
    <w:rsid w:val="00624196"/>
    <w:rsid w:val="00627D84"/>
    <w:rsid w:val="00632A61"/>
    <w:rsid w:val="00644310"/>
    <w:rsid w:val="00645222"/>
    <w:rsid w:val="00647FA0"/>
    <w:rsid w:val="00665F03"/>
    <w:rsid w:val="00666AC5"/>
    <w:rsid w:val="006709E1"/>
    <w:rsid w:val="00672714"/>
    <w:rsid w:val="00681B0D"/>
    <w:rsid w:val="006821A5"/>
    <w:rsid w:val="00687F47"/>
    <w:rsid w:val="00692743"/>
    <w:rsid w:val="00696FB1"/>
    <w:rsid w:val="006A0EBD"/>
    <w:rsid w:val="006A1333"/>
    <w:rsid w:val="006A19E4"/>
    <w:rsid w:val="006A4C31"/>
    <w:rsid w:val="006A5E98"/>
    <w:rsid w:val="006A6108"/>
    <w:rsid w:val="006B58DD"/>
    <w:rsid w:val="006E02CA"/>
    <w:rsid w:val="006E6BEC"/>
    <w:rsid w:val="006E7A85"/>
    <w:rsid w:val="006F14C5"/>
    <w:rsid w:val="006F44F7"/>
    <w:rsid w:val="006F51C2"/>
    <w:rsid w:val="006F7043"/>
    <w:rsid w:val="00702FD5"/>
    <w:rsid w:val="007056E8"/>
    <w:rsid w:val="00706CCF"/>
    <w:rsid w:val="00707D2D"/>
    <w:rsid w:val="00710752"/>
    <w:rsid w:val="007137D1"/>
    <w:rsid w:val="00714C0F"/>
    <w:rsid w:val="00716927"/>
    <w:rsid w:val="0072278E"/>
    <w:rsid w:val="00725349"/>
    <w:rsid w:val="0073164F"/>
    <w:rsid w:val="00731E86"/>
    <w:rsid w:val="007407B5"/>
    <w:rsid w:val="007460C0"/>
    <w:rsid w:val="007466BF"/>
    <w:rsid w:val="00750447"/>
    <w:rsid w:val="00752937"/>
    <w:rsid w:val="00752E14"/>
    <w:rsid w:val="0075336B"/>
    <w:rsid w:val="00756AAE"/>
    <w:rsid w:val="00762E62"/>
    <w:rsid w:val="00766E22"/>
    <w:rsid w:val="00770259"/>
    <w:rsid w:val="00783368"/>
    <w:rsid w:val="0078630F"/>
    <w:rsid w:val="00791976"/>
    <w:rsid w:val="00793963"/>
    <w:rsid w:val="00794ABE"/>
    <w:rsid w:val="00796AAC"/>
    <w:rsid w:val="007B0363"/>
    <w:rsid w:val="007C369E"/>
    <w:rsid w:val="007D0FCC"/>
    <w:rsid w:val="007D3BB6"/>
    <w:rsid w:val="007D6053"/>
    <w:rsid w:val="007E5281"/>
    <w:rsid w:val="007E54B4"/>
    <w:rsid w:val="007E610B"/>
    <w:rsid w:val="007E77B1"/>
    <w:rsid w:val="00830469"/>
    <w:rsid w:val="00830CE9"/>
    <w:rsid w:val="008360DF"/>
    <w:rsid w:val="008461F0"/>
    <w:rsid w:val="00862091"/>
    <w:rsid w:val="0086218A"/>
    <w:rsid w:val="00867BCC"/>
    <w:rsid w:val="00873225"/>
    <w:rsid w:val="00874A84"/>
    <w:rsid w:val="00877B79"/>
    <w:rsid w:val="00883FFC"/>
    <w:rsid w:val="00886D51"/>
    <w:rsid w:val="00894702"/>
    <w:rsid w:val="008A2E02"/>
    <w:rsid w:val="008A6CA3"/>
    <w:rsid w:val="008B10B4"/>
    <w:rsid w:val="008B38DC"/>
    <w:rsid w:val="008C061F"/>
    <w:rsid w:val="008C31D9"/>
    <w:rsid w:val="008D062A"/>
    <w:rsid w:val="008D296B"/>
    <w:rsid w:val="008D3CE9"/>
    <w:rsid w:val="008D6151"/>
    <w:rsid w:val="008D764E"/>
    <w:rsid w:val="008E5C31"/>
    <w:rsid w:val="008F03F3"/>
    <w:rsid w:val="008F67B9"/>
    <w:rsid w:val="00901245"/>
    <w:rsid w:val="00902010"/>
    <w:rsid w:val="00902C11"/>
    <w:rsid w:val="00905AD0"/>
    <w:rsid w:val="00914E8A"/>
    <w:rsid w:val="00921849"/>
    <w:rsid w:val="0093146E"/>
    <w:rsid w:val="00933C87"/>
    <w:rsid w:val="00950BE6"/>
    <w:rsid w:val="00953ADA"/>
    <w:rsid w:val="009561F6"/>
    <w:rsid w:val="00956655"/>
    <w:rsid w:val="009602F9"/>
    <w:rsid w:val="00961E31"/>
    <w:rsid w:val="00966BB2"/>
    <w:rsid w:val="00967D37"/>
    <w:rsid w:val="00974641"/>
    <w:rsid w:val="009763B6"/>
    <w:rsid w:val="00985DCD"/>
    <w:rsid w:val="00986323"/>
    <w:rsid w:val="00987280"/>
    <w:rsid w:val="009A164A"/>
    <w:rsid w:val="009A4A1E"/>
    <w:rsid w:val="009B5407"/>
    <w:rsid w:val="009B574C"/>
    <w:rsid w:val="009B767E"/>
    <w:rsid w:val="009D159A"/>
    <w:rsid w:val="009D55C9"/>
    <w:rsid w:val="009D6225"/>
    <w:rsid w:val="009E0087"/>
    <w:rsid w:val="009E1AD0"/>
    <w:rsid w:val="009E2AB8"/>
    <w:rsid w:val="009E34F5"/>
    <w:rsid w:val="009F3129"/>
    <w:rsid w:val="009F7AEE"/>
    <w:rsid w:val="00A021E5"/>
    <w:rsid w:val="00A02F69"/>
    <w:rsid w:val="00A12D95"/>
    <w:rsid w:val="00A12E6D"/>
    <w:rsid w:val="00A20AE3"/>
    <w:rsid w:val="00A461BD"/>
    <w:rsid w:val="00A4794E"/>
    <w:rsid w:val="00A62BFA"/>
    <w:rsid w:val="00A65682"/>
    <w:rsid w:val="00A7100C"/>
    <w:rsid w:val="00A717FF"/>
    <w:rsid w:val="00A80EC3"/>
    <w:rsid w:val="00A845AF"/>
    <w:rsid w:val="00A87AE0"/>
    <w:rsid w:val="00AA539D"/>
    <w:rsid w:val="00AB4C18"/>
    <w:rsid w:val="00AD40D8"/>
    <w:rsid w:val="00AE1918"/>
    <w:rsid w:val="00B01549"/>
    <w:rsid w:val="00B130ED"/>
    <w:rsid w:val="00B154EA"/>
    <w:rsid w:val="00B2037F"/>
    <w:rsid w:val="00B366A5"/>
    <w:rsid w:val="00B57D3E"/>
    <w:rsid w:val="00B625AF"/>
    <w:rsid w:val="00B759E9"/>
    <w:rsid w:val="00B8112B"/>
    <w:rsid w:val="00B83738"/>
    <w:rsid w:val="00B85E41"/>
    <w:rsid w:val="00B924DB"/>
    <w:rsid w:val="00B95DE6"/>
    <w:rsid w:val="00BA1ACC"/>
    <w:rsid w:val="00BA23C9"/>
    <w:rsid w:val="00BA4228"/>
    <w:rsid w:val="00BB165F"/>
    <w:rsid w:val="00BC0AED"/>
    <w:rsid w:val="00BD2518"/>
    <w:rsid w:val="00BD52A9"/>
    <w:rsid w:val="00BE25C8"/>
    <w:rsid w:val="00BF06E7"/>
    <w:rsid w:val="00BF7C4F"/>
    <w:rsid w:val="00C00BB9"/>
    <w:rsid w:val="00C01470"/>
    <w:rsid w:val="00C03C4D"/>
    <w:rsid w:val="00C07116"/>
    <w:rsid w:val="00C12A16"/>
    <w:rsid w:val="00C258CD"/>
    <w:rsid w:val="00C35D64"/>
    <w:rsid w:val="00C375F9"/>
    <w:rsid w:val="00C42244"/>
    <w:rsid w:val="00C45A2A"/>
    <w:rsid w:val="00C46231"/>
    <w:rsid w:val="00C46D55"/>
    <w:rsid w:val="00C6479B"/>
    <w:rsid w:val="00C70E73"/>
    <w:rsid w:val="00C7626B"/>
    <w:rsid w:val="00C76DE4"/>
    <w:rsid w:val="00C8352C"/>
    <w:rsid w:val="00C92C66"/>
    <w:rsid w:val="00C9420B"/>
    <w:rsid w:val="00C94BA4"/>
    <w:rsid w:val="00C957AC"/>
    <w:rsid w:val="00CA2DC4"/>
    <w:rsid w:val="00CA7373"/>
    <w:rsid w:val="00CB10A7"/>
    <w:rsid w:val="00CB10C8"/>
    <w:rsid w:val="00CB228D"/>
    <w:rsid w:val="00CB568A"/>
    <w:rsid w:val="00CD038A"/>
    <w:rsid w:val="00D0021D"/>
    <w:rsid w:val="00D01272"/>
    <w:rsid w:val="00D16733"/>
    <w:rsid w:val="00D2060F"/>
    <w:rsid w:val="00D21513"/>
    <w:rsid w:val="00D24F39"/>
    <w:rsid w:val="00D25DE0"/>
    <w:rsid w:val="00D35A1D"/>
    <w:rsid w:val="00D533C4"/>
    <w:rsid w:val="00D60A5D"/>
    <w:rsid w:val="00D70725"/>
    <w:rsid w:val="00D90620"/>
    <w:rsid w:val="00D9408E"/>
    <w:rsid w:val="00DA407C"/>
    <w:rsid w:val="00DA4B20"/>
    <w:rsid w:val="00DB28D1"/>
    <w:rsid w:val="00DB66DC"/>
    <w:rsid w:val="00DC1946"/>
    <w:rsid w:val="00DC3595"/>
    <w:rsid w:val="00DD73FC"/>
    <w:rsid w:val="00DE5D9E"/>
    <w:rsid w:val="00DF29B7"/>
    <w:rsid w:val="00DF71B7"/>
    <w:rsid w:val="00DF7546"/>
    <w:rsid w:val="00E24294"/>
    <w:rsid w:val="00E34D94"/>
    <w:rsid w:val="00E44213"/>
    <w:rsid w:val="00E506E9"/>
    <w:rsid w:val="00E560E3"/>
    <w:rsid w:val="00E56712"/>
    <w:rsid w:val="00E56EFA"/>
    <w:rsid w:val="00E5753B"/>
    <w:rsid w:val="00E63AD3"/>
    <w:rsid w:val="00E712FE"/>
    <w:rsid w:val="00E7361B"/>
    <w:rsid w:val="00E7461B"/>
    <w:rsid w:val="00E856CE"/>
    <w:rsid w:val="00E975A2"/>
    <w:rsid w:val="00EA43A4"/>
    <w:rsid w:val="00EC01FA"/>
    <w:rsid w:val="00ED3054"/>
    <w:rsid w:val="00EE2D38"/>
    <w:rsid w:val="00EF0AE6"/>
    <w:rsid w:val="00EF33D9"/>
    <w:rsid w:val="00F0303C"/>
    <w:rsid w:val="00F03A75"/>
    <w:rsid w:val="00F202EA"/>
    <w:rsid w:val="00F315D8"/>
    <w:rsid w:val="00F374E6"/>
    <w:rsid w:val="00F41D83"/>
    <w:rsid w:val="00F43779"/>
    <w:rsid w:val="00F464AA"/>
    <w:rsid w:val="00F46FEB"/>
    <w:rsid w:val="00F52223"/>
    <w:rsid w:val="00F532DC"/>
    <w:rsid w:val="00F64515"/>
    <w:rsid w:val="00F67BA3"/>
    <w:rsid w:val="00F735BB"/>
    <w:rsid w:val="00F76E34"/>
    <w:rsid w:val="00F80AD2"/>
    <w:rsid w:val="00F80C6D"/>
    <w:rsid w:val="00F92589"/>
    <w:rsid w:val="00F952DD"/>
    <w:rsid w:val="00FA0D7A"/>
    <w:rsid w:val="00FA1E29"/>
    <w:rsid w:val="00FB3611"/>
    <w:rsid w:val="00FB7C4E"/>
    <w:rsid w:val="00FC1C01"/>
    <w:rsid w:val="00FC4A66"/>
    <w:rsid w:val="00FD7BC8"/>
    <w:rsid w:val="00FE38BD"/>
    <w:rsid w:val="00FE39C6"/>
    <w:rsid w:val="00FE57DE"/>
    <w:rsid w:val="00FE7905"/>
    <w:rsid w:val="00FF0768"/>
    <w:rsid w:val="00FF15B0"/>
    <w:rsid w:val="00FF1C32"/>
    <w:rsid w:val="00FF33C7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D02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2D02"/>
    <w:pPr>
      <w:keepNext/>
      <w:jc w:val="center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D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D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2D0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12D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12D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3A2D02"/>
    <w:pPr>
      <w:spacing w:line="360" w:lineRule="auto"/>
      <w:ind w:firstLine="720"/>
      <w:jc w:val="both"/>
    </w:pPr>
    <w:rPr>
      <w:rFonts w:ascii="Verdana" w:hAnsi="Verdana" w:cs="Verdana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A2D02"/>
    <w:rPr>
      <w:rFonts w:ascii="Verdana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A2D02"/>
    <w:pPr>
      <w:spacing w:line="360" w:lineRule="auto"/>
      <w:ind w:firstLine="1440"/>
      <w:jc w:val="both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3A2D0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D0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2D0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A2D02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A2D02"/>
    <w:pPr>
      <w:jc w:val="both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A2D0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D02"/>
    <w:pPr>
      <w:ind w:left="720"/>
    </w:pPr>
  </w:style>
  <w:style w:type="character" w:styleId="Emphasis">
    <w:name w:val="Emphasis"/>
    <w:basedOn w:val="DefaultParagraphFont"/>
    <w:uiPriority w:val="20"/>
    <w:qFormat/>
    <w:rsid w:val="002B42A5"/>
    <w:rPr>
      <w:rFonts w:cs="Times New Roman"/>
      <w:i/>
      <w:iCs/>
    </w:rPr>
  </w:style>
  <w:style w:type="character" w:customStyle="1" w:styleId="messagebody">
    <w:name w:val="messagebody"/>
    <w:basedOn w:val="DefaultParagraphFont"/>
    <w:uiPriority w:val="99"/>
    <w:rsid w:val="00116D2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12D95"/>
    <w:rPr>
      <w:rFonts w:cs="Times New Roman"/>
      <w:color w:val="F1772E"/>
      <w:u w:val="none"/>
      <w:effect w:val="none"/>
    </w:rPr>
  </w:style>
  <w:style w:type="character" w:customStyle="1" w:styleId="share-button-link-text1">
    <w:name w:val="share-button-link-text1"/>
    <w:basedOn w:val="DefaultParagraphFont"/>
    <w:rsid w:val="00A12D95"/>
    <w:rPr>
      <w:rFonts w:cs="Times New Roman"/>
    </w:rPr>
  </w:style>
  <w:style w:type="character" w:customStyle="1" w:styleId="post-labels">
    <w:name w:val="post-labels"/>
    <w:basedOn w:val="DefaultParagraphFont"/>
    <w:rsid w:val="00A12D95"/>
    <w:rPr>
      <w:rFonts w:cs="Times New Roman"/>
    </w:rPr>
  </w:style>
  <w:style w:type="paragraph" w:customStyle="1" w:styleId="comment-footer">
    <w:name w:val="comment-footer"/>
    <w:basedOn w:val="Normal"/>
    <w:rsid w:val="00A12D95"/>
    <w:pPr>
      <w:spacing w:before="100" w:beforeAutospacing="1" w:after="100" w:afterAutospacing="1"/>
    </w:pPr>
    <w:rPr>
      <w:lang w:val="en-US"/>
    </w:rPr>
  </w:style>
  <w:style w:type="character" w:customStyle="1" w:styleId="item-control1">
    <w:name w:val="item-control1"/>
    <w:basedOn w:val="DefaultParagraphFont"/>
    <w:rsid w:val="00A12D95"/>
    <w:rPr>
      <w:rFonts w:cs="Times New Roman"/>
      <w:vanish/>
    </w:rPr>
  </w:style>
  <w:style w:type="character" w:customStyle="1" w:styleId="zippy">
    <w:name w:val="zippy"/>
    <w:basedOn w:val="DefaultParagraphFont"/>
    <w:rsid w:val="00A12D95"/>
    <w:rPr>
      <w:rFonts w:cs="Times New Roman"/>
    </w:rPr>
  </w:style>
  <w:style w:type="character" w:customStyle="1" w:styleId="post-count">
    <w:name w:val="post-count"/>
    <w:basedOn w:val="DefaultParagraphFont"/>
    <w:rsid w:val="00A12D95"/>
    <w:rPr>
      <w:rFonts w:cs="Times New Roman"/>
    </w:rPr>
  </w:style>
  <w:style w:type="character" w:styleId="Strong">
    <w:name w:val="Strong"/>
    <w:basedOn w:val="DefaultParagraphFont"/>
    <w:uiPriority w:val="22"/>
    <w:qFormat/>
    <w:rsid w:val="00186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0225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2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2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2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2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8" w:color="3B4853"/>
                                                        <w:left w:val="single" w:sz="6" w:space="8" w:color="3B4853"/>
                                                        <w:bottom w:val="single" w:sz="6" w:space="0" w:color="3B4853"/>
                                                        <w:right w:val="single" w:sz="6" w:space="8" w:color="3B4853"/>
                                                      </w:divBdr>
                                                      <w:divsChild>
                                                        <w:div w:id="51272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20252">
                                                              <w:marLeft w:val="42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720258">
                                                              <w:marLeft w:val="42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0253">
                  <w:marLeft w:val="0"/>
                  <w:marRight w:val="60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2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7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7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7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7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2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2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7202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2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2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2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2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2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2026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72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720228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720245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272024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2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7202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PNP</cp:lastModifiedBy>
  <cp:revision>4</cp:revision>
  <dcterms:created xsi:type="dcterms:W3CDTF">2022-03-06T09:03:00Z</dcterms:created>
  <dcterms:modified xsi:type="dcterms:W3CDTF">2022-03-06T09:15:00Z</dcterms:modified>
</cp:coreProperties>
</file>