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28" w:rsidRDefault="00D93E97" w:rsidP="00645BFC">
      <w:pPr>
        <w:pStyle w:val="BodyTextIndent2"/>
        <w:tabs>
          <w:tab w:val="left" w:pos="3179"/>
        </w:tabs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-192405</wp:posOffset>
            </wp:positionV>
            <wp:extent cx="914400" cy="838200"/>
            <wp:effectExtent l="19050" t="0" r="0" b="0"/>
            <wp:wrapNone/>
            <wp:docPr id="2" name="Picture 4" descr="http://upload.wikimedia.org/wikipedia/commons/thumb/6/6c/Garuda_Pancasila,_Coat_Arms_of_Indonesia.svg/180px-Garuda_Pancasila,_Coat_Arms_of_Indone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6/6c/Garuda_Pancasila,_Coat_Arms_of_Indonesia.svg/180px-Garuda_Pancasila,_Coat_Arms_of_Indonesia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8D2" w:rsidRDefault="00FE38D2" w:rsidP="00BD663F">
      <w:pPr>
        <w:pStyle w:val="Heading1"/>
        <w:jc w:val="left"/>
        <w:rPr>
          <w:rFonts w:ascii="Verdana" w:hAnsi="Verdana" w:cs="Verdana"/>
        </w:rPr>
      </w:pPr>
    </w:p>
    <w:p w:rsidR="00597B57" w:rsidRDefault="00597B57" w:rsidP="00062402">
      <w:pPr>
        <w:pStyle w:val="Heading1"/>
        <w:rPr>
          <w:rFonts w:ascii="Verdana" w:hAnsi="Verdana" w:cs="Verdana"/>
        </w:rPr>
      </w:pPr>
    </w:p>
    <w:p w:rsidR="00062402" w:rsidRPr="0013234C" w:rsidRDefault="00062402" w:rsidP="00062402">
      <w:pPr>
        <w:pStyle w:val="Heading1"/>
        <w:rPr>
          <w:rFonts w:ascii="Verdana" w:hAnsi="Verdana" w:cs="Verdana"/>
        </w:rPr>
      </w:pPr>
      <w:r w:rsidRPr="0013234C">
        <w:rPr>
          <w:rFonts w:ascii="Verdana" w:hAnsi="Verdana" w:cs="Verdana"/>
        </w:rPr>
        <w:t>BUPATI SUMBAWA</w:t>
      </w:r>
    </w:p>
    <w:p w:rsidR="00062402" w:rsidRPr="0013234C" w:rsidRDefault="00062402" w:rsidP="00062402">
      <w:pPr>
        <w:jc w:val="center"/>
        <w:rPr>
          <w:rFonts w:ascii="Verdana" w:hAnsi="Verdana" w:cs="Verdana"/>
        </w:rPr>
      </w:pPr>
      <w:r w:rsidRPr="0013234C">
        <w:rPr>
          <w:rFonts w:ascii="Verdana" w:hAnsi="Verdana" w:cs="Verdana"/>
        </w:rPr>
        <w:t xml:space="preserve">SAMBUTAN BUPATI SUMBAWA </w:t>
      </w:r>
    </w:p>
    <w:p w:rsidR="00062402" w:rsidRPr="0013234C" w:rsidRDefault="00062402" w:rsidP="00062402">
      <w:pPr>
        <w:jc w:val="center"/>
        <w:rPr>
          <w:rFonts w:ascii="Verdana" w:hAnsi="Verdana" w:cs="Verdana"/>
          <w:b/>
          <w:bCs/>
        </w:rPr>
      </w:pPr>
      <w:proofErr w:type="spellStart"/>
      <w:r w:rsidRPr="0013234C">
        <w:rPr>
          <w:rFonts w:ascii="Verdana" w:hAnsi="Verdana" w:cs="Verdana"/>
          <w:b/>
          <w:bCs/>
        </w:rPr>
        <w:t>Pada</w:t>
      </w:r>
      <w:proofErr w:type="spellEnd"/>
      <w:r w:rsidRPr="0013234C">
        <w:rPr>
          <w:rFonts w:ascii="Verdana" w:hAnsi="Verdana" w:cs="Verdana"/>
          <w:b/>
          <w:bCs/>
        </w:rPr>
        <w:t xml:space="preserve"> </w:t>
      </w:r>
      <w:proofErr w:type="spellStart"/>
      <w:r w:rsidRPr="0013234C">
        <w:rPr>
          <w:rFonts w:ascii="Verdana" w:hAnsi="Verdana" w:cs="Verdana"/>
          <w:b/>
          <w:bCs/>
        </w:rPr>
        <w:t>Acara</w:t>
      </w:r>
      <w:proofErr w:type="spellEnd"/>
    </w:p>
    <w:p w:rsidR="00CF0FED" w:rsidRDefault="00EC02E8" w:rsidP="00CE34C4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PENGIBARAN BENDERA </w:t>
      </w:r>
      <w:r w:rsidR="00CF0FED">
        <w:rPr>
          <w:rFonts w:ascii="Verdana" w:hAnsi="Verdana" w:cs="Verdana"/>
        </w:rPr>
        <w:t>19 NEGARA PESERTA</w:t>
      </w:r>
    </w:p>
    <w:p w:rsidR="00062402" w:rsidRPr="00CE34C4" w:rsidRDefault="00EC02E8" w:rsidP="00CE34C4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MXGP SAMOTA TAHUN 2022</w:t>
      </w:r>
    </w:p>
    <w:p w:rsidR="00062402" w:rsidRPr="0013234C" w:rsidRDefault="00EC02E8" w:rsidP="00062402">
      <w:pPr>
        <w:jc w:val="center"/>
        <w:rPr>
          <w:rFonts w:ascii="Verdana" w:hAnsi="Verdana" w:cs="Verdana"/>
          <w:b/>
          <w:bCs/>
        </w:rPr>
      </w:pPr>
      <w:proofErr w:type="spellStart"/>
      <w:r>
        <w:rPr>
          <w:rFonts w:ascii="Verdana" w:hAnsi="Verdana" w:cs="Verdana"/>
          <w:b/>
          <w:bCs/>
        </w:rPr>
        <w:t>Jum’at</w:t>
      </w:r>
      <w:proofErr w:type="spellEnd"/>
      <w:r>
        <w:rPr>
          <w:rFonts w:ascii="Verdana" w:hAnsi="Verdana" w:cs="Verdana"/>
          <w:b/>
          <w:bCs/>
        </w:rPr>
        <w:t xml:space="preserve">, 18 </w:t>
      </w:r>
      <w:proofErr w:type="spellStart"/>
      <w:r>
        <w:rPr>
          <w:rFonts w:ascii="Verdana" w:hAnsi="Verdana" w:cs="Verdana"/>
          <w:b/>
          <w:bCs/>
        </w:rPr>
        <w:t>Maret</w:t>
      </w:r>
      <w:proofErr w:type="spellEnd"/>
      <w:r>
        <w:rPr>
          <w:rFonts w:ascii="Verdana" w:hAnsi="Verdana" w:cs="Verdana"/>
          <w:b/>
          <w:bCs/>
        </w:rPr>
        <w:t xml:space="preserve"> </w:t>
      </w:r>
      <w:r w:rsidR="00CE34C4">
        <w:rPr>
          <w:rFonts w:ascii="Verdana" w:hAnsi="Verdana" w:cs="Verdana"/>
          <w:b/>
          <w:bCs/>
        </w:rPr>
        <w:t>2022</w:t>
      </w:r>
    </w:p>
    <w:p w:rsidR="00062402" w:rsidRDefault="001150B3" w:rsidP="00F96103">
      <w:pPr>
        <w:jc w:val="center"/>
        <w:rPr>
          <w:rFonts w:ascii="Verdana" w:hAnsi="Verdana" w:cs="Verdana"/>
          <w:b/>
          <w:bCs/>
        </w:rPr>
      </w:pPr>
      <w:proofErr w:type="gramStart"/>
      <w:r>
        <w:rPr>
          <w:rFonts w:ascii="Verdana" w:hAnsi="Verdana" w:cs="Verdana"/>
          <w:b/>
          <w:bCs/>
        </w:rPr>
        <w:t>Jam :</w:t>
      </w:r>
      <w:proofErr w:type="gramEnd"/>
      <w:r>
        <w:rPr>
          <w:rFonts w:ascii="Verdana" w:hAnsi="Verdana" w:cs="Verdana"/>
          <w:b/>
          <w:bCs/>
        </w:rPr>
        <w:t xml:space="preserve"> </w:t>
      </w:r>
      <w:r w:rsidR="00EC02E8">
        <w:rPr>
          <w:rFonts w:ascii="Verdana" w:hAnsi="Verdana" w:cs="Verdana"/>
          <w:b/>
          <w:bCs/>
        </w:rPr>
        <w:t>08</w:t>
      </w:r>
      <w:r w:rsidR="00F96103" w:rsidRPr="0013234C">
        <w:rPr>
          <w:rFonts w:ascii="Verdana" w:hAnsi="Verdana" w:cs="Verdana"/>
          <w:b/>
          <w:bCs/>
        </w:rPr>
        <w:t>.00</w:t>
      </w:r>
      <w:r w:rsidR="00062402" w:rsidRPr="0013234C">
        <w:rPr>
          <w:rFonts w:ascii="Verdana" w:hAnsi="Verdana" w:cs="Verdana"/>
          <w:b/>
          <w:bCs/>
        </w:rPr>
        <w:t xml:space="preserve"> </w:t>
      </w:r>
      <w:proofErr w:type="spellStart"/>
      <w:r w:rsidR="00062402" w:rsidRPr="0013234C">
        <w:rPr>
          <w:rFonts w:ascii="Verdana" w:hAnsi="Verdana" w:cs="Verdana"/>
          <w:b/>
          <w:bCs/>
        </w:rPr>
        <w:t>Wita</w:t>
      </w:r>
      <w:proofErr w:type="spellEnd"/>
    </w:p>
    <w:p w:rsidR="00CE34C4" w:rsidRPr="0013234C" w:rsidRDefault="00EC02E8" w:rsidP="00EC02E8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Di </w:t>
      </w:r>
      <w:proofErr w:type="spellStart"/>
      <w:r>
        <w:rPr>
          <w:rFonts w:ascii="Verdana" w:hAnsi="Verdana" w:cs="Verdana"/>
          <w:b/>
          <w:bCs/>
        </w:rPr>
        <w:t>Halaman</w:t>
      </w:r>
      <w:proofErr w:type="spellEnd"/>
      <w:r>
        <w:rPr>
          <w:rFonts w:ascii="Verdana" w:hAnsi="Verdana" w:cs="Verdana"/>
          <w:b/>
          <w:bCs/>
        </w:rPr>
        <w:t xml:space="preserve"> </w:t>
      </w:r>
      <w:r w:rsidR="00CE34C4">
        <w:rPr>
          <w:rFonts w:ascii="Verdana" w:hAnsi="Verdana" w:cs="Verdana"/>
          <w:b/>
          <w:bCs/>
        </w:rPr>
        <w:t xml:space="preserve">Kantor </w:t>
      </w:r>
      <w:proofErr w:type="spellStart"/>
      <w:r w:rsidR="00CE34C4">
        <w:rPr>
          <w:rFonts w:ascii="Verdana" w:hAnsi="Verdana" w:cs="Verdana"/>
          <w:b/>
          <w:bCs/>
        </w:rPr>
        <w:t>Bupati</w:t>
      </w:r>
      <w:proofErr w:type="spellEnd"/>
      <w:r w:rsidR="00CE34C4">
        <w:rPr>
          <w:rFonts w:ascii="Verdana" w:hAnsi="Verdana" w:cs="Verdana"/>
          <w:b/>
          <w:bCs/>
        </w:rPr>
        <w:t xml:space="preserve"> Sumbawa</w:t>
      </w:r>
    </w:p>
    <w:p w:rsidR="00062402" w:rsidRPr="00E856BC" w:rsidRDefault="003B5ACA" w:rsidP="00062402">
      <w:pPr>
        <w:pStyle w:val="BodyText3"/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----------------------------------</w:t>
      </w:r>
      <w:r w:rsidR="007C5479">
        <w:rPr>
          <w:rFonts w:ascii="Verdana" w:hAnsi="Verdana" w:cs="Verdana"/>
          <w:sz w:val="24"/>
          <w:szCs w:val="24"/>
        </w:rPr>
        <w:t>------------------------------</w:t>
      </w:r>
      <w:r w:rsidR="00597B57">
        <w:rPr>
          <w:rFonts w:ascii="Verdana" w:hAnsi="Verdana" w:cs="Verdana"/>
          <w:sz w:val="24"/>
          <w:szCs w:val="24"/>
        </w:rPr>
        <w:t>-----</w:t>
      </w:r>
    </w:p>
    <w:p w:rsidR="00D73D10" w:rsidRPr="00D73D10" w:rsidRDefault="009608F0" w:rsidP="00062402">
      <w:pPr>
        <w:spacing w:line="360" w:lineRule="auto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BISMILLAHIRRAHMANIRRAH</w:t>
      </w:r>
      <w:r w:rsidR="00D73D10" w:rsidRPr="00D73D10">
        <w:rPr>
          <w:rFonts w:ascii="Verdana" w:hAnsi="Verdana" w:cs="Verdana"/>
          <w:i/>
        </w:rPr>
        <w:t>IM</w:t>
      </w:r>
    </w:p>
    <w:p w:rsidR="00062402" w:rsidRDefault="009608F0" w:rsidP="00062402">
      <w:pPr>
        <w:spacing w:line="360" w:lineRule="auto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ASSAL</w:t>
      </w:r>
      <w:r w:rsidR="00062402" w:rsidRPr="00D73D10">
        <w:rPr>
          <w:rFonts w:ascii="Verdana" w:hAnsi="Verdana" w:cs="Verdana"/>
          <w:i/>
        </w:rPr>
        <w:t xml:space="preserve">AMU’ALAIKUM WAR. </w:t>
      </w:r>
      <w:proofErr w:type="gramStart"/>
      <w:r w:rsidR="00062402" w:rsidRPr="00D73D10">
        <w:rPr>
          <w:rFonts w:ascii="Verdana" w:hAnsi="Verdana" w:cs="Verdana"/>
          <w:i/>
        </w:rPr>
        <w:t>WAB.</w:t>
      </w:r>
      <w:proofErr w:type="gramEnd"/>
    </w:p>
    <w:p w:rsidR="00AA4054" w:rsidRPr="00D73D10" w:rsidRDefault="001A688C" w:rsidP="00062402">
      <w:pPr>
        <w:spacing w:line="360" w:lineRule="auto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 xml:space="preserve">SELAMAT </w:t>
      </w:r>
      <w:r w:rsidR="00EC02E8">
        <w:rPr>
          <w:rFonts w:ascii="Verdana" w:hAnsi="Verdana" w:cs="Verdana"/>
          <w:i/>
        </w:rPr>
        <w:t xml:space="preserve">PAGI, SALAM SEJAHTERA BAGI </w:t>
      </w:r>
      <w:r w:rsidR="00AA4054">
        <w:rPr>
          <w:rFonts w:ascii="Verdana" w:hAnsi="Verdana" w:cs="Verdana"/>
          <w:i/>
        </w:rPr>
        <w:t>KITA SEMUA</w:t>
      </w:r>
    </w:p>
    <w:p w:rsidR="00062402" w:rsidRPr="00E856BC" w:rsidRDefault="008D13E8" w:rsidP="00645BFC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YANG SAYA </w:t>
      </w:r>
      <w:proofErr w:type="gramStart"/>
      <w:r>
        <w:rPr>
          <w:rFonts w:ascii="Verdana" w:hAnsi="Verdana" w:cs="Verdana"/>
        </w:rPr>
        <w:t xml:space="preserve">HORMATI </w:t>
      </w:r>
      <w:r w:rsidR="00062402" w:rsidRPr="00E856BC">
        <w:rPr>
          <w:rFonts w:ascii="Verdana" w:hAnsi="Verdana" w:cs="Verdana"/>
        </w:rPr>
        <w:t>:</w:t>
      </w:r>
      <w:proofErr w:type="gramEnd"/>
    </w:p>
    <w:p w:rsidR="00EC02E8" w:rsidRDefault="00EC02E8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>WAKIL BUPATI SUMBAWA;</w:t>
      </w:r>
    </w:p>
    <w:p w:rsidR="00D73D10" w:rsidRDefault="00BD663F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 xml:space="preserve">PIMPINAN </w:t>
      </w:r>
      <w:r w:rsidR="00D73D10">
        <w:rPr>
          <w:rFonts w:ascii="Verdana" w:hAnsi="Verdana" w:cs="Verdana"/>
        </w:rPr>
        <w:t>DPRD KABUPATEN SUMBAWA;</w:t>
      </w:r>
    </w:p>
    <w:p w:rsidR="00174C50" w:rsidRPr="00D73D10" w:rsidRDefault="009608F0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 xml:space="preserve">REKAN-REKAN </w:t>
      </w:r>
      <w:r w:rsidR="00D73D10">
        <w:rPr>
          <w:rFonts w:ascii="Verdana" w:hAnsi="Verdana" w:cs="Verdana"/>
        </w:rPr>
        <w:t>ANGGOTA FORUM KOORDINASI PIMPINAN DAERAH KABUPATEN SUMBAWA</w:t>
      </w:r>
      <w:r w:rsidR="00062402" w:rsidRPr="00E856BC">
        <w:rPr>
          <w:rFonts w:ascii="Verdana" w:hAnsi="Verdana" w:cs="Verdana"/>
        </w:rPr>
        <w:t>;</w:t>
      </w:r>
    </w:p>
    <w:p w:rsidR="00BD663F" w:rsidRPr="00BD663F" w:rsidRDefault="00BD663F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  <w:bCs/>
        </w:rPr>
      </w:pPr>
      <w:r w:rsidRPr="00BD663F">
        <w:rPr>
          <w:rFonts w:ascii="Verdana" w:hAnsi="Verdana" w:cs="Verdana"/>
          <w:bCs/>
        </w:rPr>
        <w:t>SEKRETARIS DAERAH, PARA ASISTEN</w:t>
      </w:r>
      <w:r>
        <w:rPr>
          <w:rFonts w:ascii="Verdana" w:hAnsi="Verdana" w:cs="Verdana"/>
          <w:bCs/>
        </w:rPr>
        <w:t xml:space="preserve"> SEKRETARIS DAERAH</w:t>
      </w:r>
      <w:r w:rsidRPr="00BD663F">
        <w:rPr>
          <w:rFonts w:ascii="Verdana" w:hAnsi="Verdana" w:cs="Verdana"/>
          <w:bCs/>
        </w:rPr>
        <w:t>, PARA STAF AHLI BUPATI;</w:t>
      </w:r>
    </w:p>
    <w:p w:rsidR="00174C50" w:rsidRPr="00CE34C4" w:rsidRDefault="00062402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  <w:b/>
          <w:bCs/>
        </w:rPr>
      </w:pPr>
      <w:r w:rsidRPr="00E856BC">
        <w:rPr>
          <w:rFonts w:ascii="Verdana" w:hAnsi="Verdana" w:cs="Verdana"/>
        </w:rPr>
        <w:t>PAR</w:t>
      </w:r>
      <w:r w:rsidR="007C1542">
        <w:rPr>
          <w:rFonts w:ascii="Verdana" w:hAnsi="Verdana" w:cs="Verdana"/>
        </w:rPr>
        <w:t xml:space="preserve">A </w:t>
      </w:r>
      <w:r w:rsidR="00CE34C4">
        <w:rPr>
          <w:rFonts w:ascii="Verdana" w:hAnsi="Verdana" w:cs="Verdana"/>
        </w:rPr>
        <w:t xml:space="preserve">KEPALA </w:t>
      </w:r>
      <w:r w:rsidR="007C1542">
        <w:rPr>
          <w:rFonts w:ascii="Verdana" w:hAnsi="Verdana" w:cs="Verdana"/>
        </w:rPr>
        <w:t xml:space="preserve">PERANGKAT DAERAH </w:t>
      </w:r>
      <w:r w:rsidR="00FE38D2">
        <w:rPr>
          <w:rFonts w:ascii="Verdana" w:hAnsi="Verdana" w:cs="Verdana"/>
        </w:rPr>
        <w:t xml:space="preserve">DAN KEPALA BAGIAN LINGKUP PEMERINTAH </w:t>
      </w:r>
      <w:r w:rsidR="007C1542">
        <w:rPr>
          <w:rFonts w:ascii="Verdana" w:hAnsi="Verdana" w:cs="Verdana"/>
        </w:rPr>
        <w:t>KABUPATEN SUMBAWA;</w:t>
      </w:r>
    </w:p>
    <w:p w:rsidR="00EC02E8" w:rsidRPr="00EC02E8" w:rsidRDefault="00EC02E8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  <w:bCs/>
        </w:rPr>
      </w:pPr>
      <w:r w:rsidRPr="00EC02E8">
        <w:rPr>
          <w:rFonts w:ascii="Verdana" w:hAnsi="Verdana" w:cs="Verdana"/>
          <w:bCs/>
        </w:rPr>
        <w:t>PARA PIMPINAN MEDIA MASSA</w:t>
      </w:r>
      <w:r>
        <w:rPr>
          <w:rFonts w:ascii="Verdana" w:hAnsi="Verdana" w:cs="Verdana"/>
          <w:bCs/>
        </w:rPr>
        <w:t xml:space="preserve"> DAN INSAN PERS;</w:t>
      </w:r>
      <w:r w:rsidRPr="00EC02E8">
        <w:rPr>
          <w:rFonts w:ascii="Verdana" w:hAnsi="Verdana" w:cs="Verdana"/>
          <w:bCs/>
        </w:rPr>
        <w:t xml:space="preserve"> </w:t>
      </w:r>
    </w:p>
    <w:p w:rsidR="00062402" w:rsidRPr="00E856BC" w:rsidRDefault="00062402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  <w:b/>
          <w:bCs/>
        </w:rPr>
      </w:pPr>
      <w:r w:rsidRPr="00E856BC">
        <w:rPr>
          <w:rFonts w:ascii="Verdana" w:hAnsi="Verdana" w:cs="Verdana"/>
        </w:rPr>
        <w:t xml:space="preserve">SINGKATNYA </w:t>
      </w:r>
      <w:r w:rsidR="00CE34C4">
        <w:rPr>
          <w:rFonts w:ascii="Verdana" w:hAnsi="Verdana" w:cs="Verdana"/>
        </w:rPr>
        <w:t>HADIRIN</w:t>
      </w:r>
      <w:r w:rsidRPr="00E856BC">
        <w:rPr>
          <w:rFonts w:ascii="Verdana" w:hAnsi="Verdana" w:cs="Verdana"/>
        </w:rPr>
        <w:t xml:space="preserve"> SEKALIAN YANG BERBAHAGIA.</w:t>
      </w:r>
    </w:p>
    <w:p w:rsidR="00062402" w:rsidRPr="00645BFC" w:rsidRDefault="00062402" w:rsidP="00062402">
      <w:pPr>
        <w:pStyle w:val="Title"/>
        <w:spacing w:before="100" w:beforeAutospacing="1" w:line="240" w:lineRule="auto"/>
        <w:ind w:firstLine="0"/>
        <w:rPr>
          <w:rFonts w:ascii="Verdana" w:hAnsi="Verdana" w:cs="Verdana"/>
          <w:b/>
          <w:bCs/>
          <w:sz w:val="4"/>
        </w:rPr>
      </w:pPr>
    </w:p>
    <w:p w:rsidR="00411F90" w:rsidRPr="00411F90" w:rsidRDefault="00411F90" w:rsidP="00411F90">
      <w:pPr>
        <w:pStyle w:val="Title"/>
        <w:ind w:firstLine="0"/>
        <w:rPr>
          <w:rFonts w:ascii="Verdana" w:hAnsi="Verdana" w:cs="Verdana"/>
          <w:b/>
          <w:u w:val="single"/>
        </w:rPr>
      </w:pPr>
      <w:r w:rsidRPr="00411F90">
        <w:rPr>
          <w:rFonts w:ascii="Verdana" w:hAnsi="Verdana" w:cs="Verdana"/>
          <w:b/>
          <w:u w:val="single"/>
        </w:rPr>
        <w:t xml:space="preserve">POINTER </w:t>
      </w:r>
      <w:proofErr w:type="gramStart"/>
      <w:r w:rsidRPr="00411F90">
        <w:rPr>
          <w:rFonts w:ascii="Verdana" w:hAnsi="Verdana" w:cs="Verdana"/>
          <w:b/>
          <w:u w:val="single"/>
        </w:rPr>
        <w:t>SAMBUTAN :</w:t>
      </w:r>
      <w:proofErr w:type="gramEnd"/>
    </w:p>
    <w:p w:rsidR="00BD663F" w:rsidRPr="00EC02E8" w:rsidRDefault="003B5ACA" w:rsidP="003C70E7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 w:rsidRPr="00EC02E8">
        <w:rPr>
          <w:rFonts w:ascii="Verdana" w:hAnsi="Verdana" w:cs="Verdana"/>
        </w:rPr>
        <w:t>MENGAWALI SAMBUTAN INI,</w:t>
      </w:r>
      <w:r w:rsidR="008D13E8" w:rsidRPr="00EC02E8">
        <w:rPr>
          <w:rFonts w:ascii="Verdana" w:hAnsi="Verdana" w:cs="Verdana"/>
        </w:rPr>
        <w:t xml:space="preserve"> </w:t>
      </w:r>
      <w:r w:rsidRPr="00EC02E8">
        <w:rPr>
          <w:rFonts w:ascii="Verdana" w:hAnsi="Verdana" w:cs="Verdana"/>
        </w:rPr>
        <w:t>PERKENANKAN SAYA MENGAJAK KITA SEMUA UNTUK DENGAN TULUS DAN IKHLAS MEMANJATKAN P</w:t>
      </w:r>
      <w:r w:rsidR="00DD72FC" w:rsidRPr="00EC02E8">
        <w:rPr>
          <w:rFonts w:ascii="Verdana" w:hAnsi="Verdana" w:cs="Verdana"/>
        </w:rPr>
        <w:t xml:space="preserve">UJI DAN </w:t>
      </w:r>
      <w:r w:rsidR="009608F0" w:rsidRPr="00EC02E8">
        <w:rPr>
          <w:rFonts w:ascii="Verdana" w:hAnsi="Verdana" w:cs="Verdana"/>
        </w:rPr>
        <w:t>SYUKUR KE HADIRAT ALLAH SW</w:t>
      </w:r>
      <w:r w:rsidR="001150B3" w:rsidRPr="00EC02E8">
        <w:rPr>
          <w:rFonts w:ascii="Verdana" w:hAnsi="Verdana" w:cs="Verdana"/>
        </w:rPr>
        <w:t xml:space="preserve">T, </w:t>
      </w:r>
      <w:r w:rsidRPr="00EC02E8">
        <w:rPr>
          <w:rFonts w:ascii="Verdana" w:hAnsi="Verdana" w:cs="Verdana"/>
        </w:rPr>
        <w:t>YANG SENANTIASA MELIMPAHKAN RAHMAT DAN KARUNIA-NYA KEPADA KITA SEMU</w:t>
      </w:r>
      <w:r w:rsidR="00BD663F" w:rsidRPr="00EC02E8">
        <w:rPr>
          <w:rFonts w:ascii="Verdana" w:hAnsi="Verdana" w:cs="Verdana"/>
        </w:rPr>
        <w:t xml:space="preserve">A, SEHINGGA KITA DAPAT </w:t>
      </w:r>
      <w:r w:rsidR="001150B3" w:rsidRPr="00EC02E8">
        <w:rPr>
          <w:rFonts w:ascii="Verdana" w:hAnsi="Verdana" w:cs="Verdana"/>
        </w:rPr>
        <w:t xml:space="preserve">BERSAMA-SAMA </w:t>
      </w:r>
      <w:r w:rsidR="00EC02E8" w:rsidRPr="00EC02E8">
        <w:rPr>
          <w:rFonts w:ascii="Verdana" w:hAnsi="Verdana" w:cs="Verdana"/>
        </w:rPr>
        <w:t>HADIR UNTUK MENYAKSIKAN PENGIBARAN BENDERA 19 NEGARA PESERTA MXGP SAMOTA 2022, SEBAGAI</w:t>
      </w:r>
      <w:r w:rsidR="00EC02E8">
        <w:rPr>
          <w:rFonts w:ascii="Verdana" w:hAnsi="Verdana" w:cs="Verdana"/>
        </w:rPr>
        <w:t xml:space="preserve"> TANDA DIMULAINYA </w:t>
      </w:r>
      <w:r w:rsidR="00EA120B">
        <w:rPr>
          <w:rFonts w:ascii="Verdana" w:hAnsi="Verdana" w:cs="Verdana"/>
        </w:rPr>
        <w:t>SELURUH RANGKAIAN PERHELATAN MXGP SAMOTA 2022 PADA BULAN JUNI MENDATANG.</w:t>
      </w:r>
    </w:p>
    <w:p w:rsidR="00BD663F" w:rsidRPr="00EA120B" w:rsidRDefault="00EA120B" w:rsidP="00411F90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 w:rsidRPr="00EA120B">
        <w:rPr>
          <w:rFonts w:ascii="Verdana" w:hAnsi="Verdana" w:cs="Verdana"/>
          <w:lang w:val="sv-SE"/>
        </w:rPr>
        <w:t>SEGALA PERSIAPAN TEKNIS UNTUK PELAKSANAAN EVEN</w:t>
      </w:r>
      <w:r>
        <w:rPr>
          <w:rFonts w:ascii="Verdana" w:hAnsi="Verdana" w:cs="Verdana"/>
          <w:lang w:val="sv-SE"/>
        </w:rPr>
        <w:t>T</w:t>
      </w:r>
      <w:r w:rsidRPr="00EA120B">
        <w:rPr>
          <w:rFonts w:ascii="Verdana" w:hAnsi="Verdana" w:cs="Verdana"/>
          <w:lang w:val="sv-SE"/>
        </w:rPr>
        <w:t xml:space="preserve"> INI TELAH KITA LAKUKAN BERSAMA, BAIK OLEH PEMERINTAH DAERAH MELALUI TIM KECIL YANG SAYA BENTUK, MAUPUN OLEH </w:t>
      </w:r>
      <w:r w:rsidRPr="00EA120B">
        <w:rPr>
          <w:rFonts w:ascii="Verdana" w:hAnsi="Verdana" w:cs="Arial"/>
          <w:i/>
          <w:shd w:val="clear" w:color="auto" w:fill="FFFFFF"/>
        </w:rPr>
        <w:t>EVENT ORGANIZER</w:t>
      </w:r>
      <w:r w:rsidRPr="00EA120B">
        <w:rPr>
          <w:rFonts w:ascii="Verdana" w:hAnsi="Verdana" w:cs="Arial"/>
          <w:shd w:val="clear" w:color="auto" w:fill="FFFFFF"/>
        </w:rPr>
        <w:t xml:space="preserve"> (EO) YANG DITUNJUK OLEH INFRONT SELAKU PIHAK YANG BERWENANG ATAS PENYELENGGARAN MXGP.</w:t>
      </w:r>
    </w:p>
    <w:p w:rsidR="003208FA" w:rsidRPr="003208FA" w:rsidRDefault="00EA120B" w:rsidP="00411F90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 w:rsidRPr="003208FA">
        <w:rPr>
          <w:rFonts w:ascii="Verdana" w:hAnsi="Verdana" w:cs="Verdana"/>
          <w:lang w:val="sv-SE"/>
        </w:rPr>
        <w:t xml:space="preserve">PEMBANGUNAN SIRKUIT INSYA ALLAH AKAN DIMULAI DALAM BEBERAPA HARI KE DEPAN, DAN DIPERKIRAKAN HANYA MEMBUTUHKAN WAKTU SEKITAR SATU BULAN. BEGITU JUGA </w:t>
      </w:r>
      <w:r w:rsidRPr="003208FA">
        <w:rPr>
          <w:rFonts w:ascii="Verdana" w:hAnsi="Verdana" w:cs="Arial"/>
          <w:shd w:val="clear" w:color="auto" w:fill="FFFFFF"/>
        </w:rPr>
        <w:t xml:space="preserve">PERSIAPAN UNTUK </w:t>
      </w:r>
      <w:r w:rsidRPr="003208FA">
        <w:rPr>
          <w:rFonts w:ascii="Verdana" w:hAnsi="Verdana" w:cs="Arial"/>
          <w:i/>
          <w:shd w:val="clear" w:color="auto" w:fill="FFFFFF"/>
        </w:rPr>
        <w:t>MEDICAL CENTER</w:t>
      </w:r>
      <w:r w:rsidRPr="003208FA">
        <w:rPr>
          <w:rFonts w:ascii="Verdana" w:hAnsi="Verdana" w:cs="Arial"/>
          <w:shd w:val="clear" w:color="auto" w:fill="FFFFFF"/>
        </w:rPr>
        <w:t xml:space="preserve"> DI </w:t>
      </w:r>
      <w:r w:rsidRPr="003208FA">
        <w:rPr>
          <w:rFonts w:ascii="Verdana" w:hAnsi="Verdana" w:cs="Arial"/>
          <w:shd w:val="clear" w:color="auto" w:fill="FFFFFF"/>
        </w:rPr>
        <w:lastRenderedPageBreak/>
        <w:t>LAPANGAN MAUPUN DI RSUD SUMBAWA DAN RSUP MANAMBAI</w:t>
      </w:r>
      <w:r w:rsidR="003208FA" w:rsidRPr="003208FA">
        <w:rPr>
          <w:rFonts w:ascii="Verdana" w:hAnsi="Verdana" w:cs="Arial"/>
          <w:shd w:val="clear" w:color="auto" w:fill="FFFFFF"/>
        </w:rPr>
        <w:t>,</w:t>
      </w:r>
      <w:r w:rsidRPr="003208FA">
        <w:rPr>
          <w:rFonts w:ascii="Verdana" w:hAnsi="Verdana" w:cs="Arial"/>
          <w:shd w:val="clear" w:color="auto" w:fill="FFFFFF"/>
        </w:rPr>
        <w:t xml:space="preserve"> SUDAH MEMENUHI SYARAT UNTUK </w:t>
      </w:r>
      <w:r w:rsidR="003208FA" w:rsidRPr="003208FA">
        <w:rPr>
          <w:rFonts w:ascii="Verdana" w:hAnsi="Verdana" w:cs="Arial"/>
          <w:shd w:val="clear" w:color="auto" w:fill="FFFFFF"/>
        </w:rPr>
        <w:t>EVENT BERSKALA INTERNASIONAL.</w:t>
      </w:r>
    </w:p>
    <w:p w:rsidR="00CF0FED" w:rsidRPr="00CF0FED" w:rsidRDefault="003208FA" w:rsidP="00411F90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>
        <w:rPr>
          <w:rFonts w:ascii="Verdana" w:hAnsi="Verdana" w:cs="Verdana"/>
          <w:lang w:val="sv-SE"/>
        </w:rPr>
        <w:t xml:space="preserve">TERKAIT </w:t>
      </w:r>
      <w:r w:rsidR="00EA120B" w:rsidRPr="003208FA">
        <w:rPr>
          <w:rFonts w:ascii="Verdana" w:hAnsi="Verdana" w:cs="Arial"/>
          <w:shd w:val="clear" w:color="auto" w:fill="FFFFFF"/>
        </w:rPr>
        <w:t>LOGISTIK MXGP</w:t>
      </w:r>
      <w:r>
        <w:rPr>
          <w:rFonts w:ascii="Verdana" w:hAnsi="Verdana" w:cs="Arial"/>
          <w:shd w:val="clear" w:color="auto" w:fill="FFFFFF"/>
        </w:rPr>
        <w:t xml:space="preserve">, </w:t>
      </w:r>
      <w:r w:rsidR="00EA120B" w:rsidRPr="003208FA">
        <w:rPr>
          <w:rFonts w:ascii="Verdana" w:hAnsi="Verdana" w:cs="Arial"/>
          <w:shd w:val="clear" w:color="auto" w:fill="FFFFFF"/>
        </w:rPr>
        <w:t>AKAN DIANGKUT MENGGUNAKAN TIGA JALUR YAKNI DARAT, LAUT, UDARA.</w:t>
      </w:r>
      <w:r>
        <w:rPr>
          <w:rFonts w:ascii="Verdana" w:hAnsi="Verdana" w:cs="Arial"/>
          <w:shd w:val="clear" w:color="auto" w:fill="FFFFFF"/>
        </w:rPr>
        <w:t xml:space="preserve"> KEMARIN SAYA SUDAH MELAKUKAN </w:t>
      </w:r>
      <w:r w:rsidR="00CF0FED" w:rsidRPr="00CF0FED">
        <w:rPr>
          <w:rFonts w:ascii="Verdana" w:hAnsi="Verdana" w:cs="Arial"/>
          <w:shd w:val="clear" w:color="auto" w:fill="FFFFFF"/>
        </w:rPr>
        <w:t>RAPAT KOORDINASI DI KSOP BADAS UNTUK MEMASTIKAN KESIAPAN</w:t>
      </w:r>
      <w:r w:rsidR="00CF0FED">
        <w:rPr>
          <w:rFonts w:ascii="Verdana" w:hAnsi="Verdana" w:cs="Arial"/>
          <w:shd w:val="clear" w:color="auto" w:fill="FFFFFF"/>
        </w:rPr>
        <w:t xml:space="preserve"> PELABUHAN BADAS SEBAGAI PINTU UTAMA MASUKNYA PESERTA DAN JUGA LOGISTIK MXGP. </w:t>
      </w:r>
    </w:p>
    <w:p w:rsidR="00CF0FED" w:rsidRPr="00CF0FED" w:rsidRDefault="00CF0FED" w:rsidP="00411F90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 w:rsidRPr="00CF0FED">
        <w:rPr>
          <w:rFonts w:ascii="Verdana" w:hAnsi="Verdana" w:cs="Arial"/>
          <w:shd w:val="clear" w:color="auto" w:fill="FFFFFF"/>
        </w:rPr>
        <w:t xml:space="preserve">SAYA BERHARAP MXGP SAMOTA 2022 DAPAT TERSELENGGARA DENGAN SUKSES DAN MEMBERIKAN </w:t>
      </w:r>
      <w:r w:rsidRPr="00CF0FED">
        <w:rPr>
          <w:rFonts w:ascii="Verdana" w:hAnsi="Verdana" w:cs="Arial"/>
          <w:i/>
          <w:shd w:val="clear" w:color="auto" w:fill="FFFFFF"/>
        </w:rPr>
        <w:t>MULTIPLIER EFFECT</w:t>
      </w:r>
      <w:r w:rsidRPr="00CF0FED">
        <w:rPr>
          <w:rFonts w:ascii="Verdana" w:hAnsi="Verdana" w:cs="Arial"/>
          <w:shd w:val="clear" w:color="auto" w:fill="FFFFFF"/>
        </w:rPr>
        <w:t xml:space="preserve"> MULAI DARI EKONOMI, PARIWISATA, OLAHRAGA, HINGGA RE</w:t>
      </w:r>
      <w:r>
        <w:rPr>
          <w:rFonts w:ascii="Verdana" w:hAnsi="Verdana" w:cs="Arial"/>
          <w:shd w:val="clear" w:color="auto" w:fill="FFFFFF"/>
        </w:rPr>
        <w:t>-</w:t>
      </w:r>
      <w:r w:rsidRPr="00CF0FED">
        <w:rPr>
          <w:rFonts w:ascii="Verdana" w:hAnsi="Verdana" w:cs="Arial"/>
          <w:shd w:val="clear" w:color="auto" w:fill="FFFFFF"/>
        </w:rPr>
        <w:t>BRANDING KABUPATEN SUMBAWA. </w:t>
      </w:r>
    </w:p>
    <w:p w:rsidR="00EA120B" w:rsidRPr="00CF0FED" w:rsidRDefault="00CF0FED" w:rsidP="00411F90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 w:rsidRPr="00CF0FED">
        <w:rPr>
          <w:rFonts w:ascii="Verdana" w:hAnsi="Verdana" w:cs="Arial"/>
          <w:shd w:val="clear" w:color="auto" w:fill="FFFFFF"/>
        </w:rPr>
        <w:t xml:space="preserve">TIDAK ADA ALASAN BAGI KITA UNTUK TIDAK MENYUKSESKAN MXGP INI. </w:t>
      </w:r>
      <w:proofErr w:type="gramStart"/>
      <w:r w:rsidRPr="00CF0FED">
        <w:rPr>
          <w:rFonts w:ascii="Verdana" w:hAnsi="Verdana" w:cs="Arial"/>
          <w:shd w:val="clear" w:color="auto" w:fill="FFFFFF"/>
        </w:rPr>
        <w:t>APABILA INI BERHASIL KITA LAKSANAKAN, INSYA ALLAH KEDEPANNYA SUMBAWA AKAN MENJADI PERHATIAN DUNIA.</w:t>
      </w:r>
      <w:proofErr w:type="gramEnd"/>
    </w:p>
    <w:p w:rsidR="00CF0FED" w:rsidRPr="0058728A" w:rsidRDefault="00CF0FED" w:rsidP="00CF0FED">
      <w:pPr>
        <w:pStyle w:val="ListParagraph"/>
        <w:numPr>
          <w:ilvl w:val="0"/>
          <w:numId w:val="20"/>
        </w:numPr>
        <w:spacing w:line="360" w:lineRule="auto"/>
        <w:ind w:left="360"/>
        <w:contextualSpacing/>
        <w:jc w:val="both"/>
        <w:rPr>
          <w:rFonts w:ascii="Verdana" w:hAnsi="Verdana"/>
        </w:rPr>
      </w:pPr>
      <w:r>
        <w:rPr>
          <w:rFonts w:ascii="Verdana" w:hAnsi="Verdana" w:cs="Tahoma"/>
        </w:rPr>
        <w:t xml:space="preserve">MARI BERSAMA-SAMA KITA SUKSESKAN MXGP SAMOTA 2022 INI. MARI KITA MEMPERSIAPKAN BERSAMA-SAMA, </w:t>
      </w:r>
      <w:r w:rsidRPr="0058728A">
        <w:rPr>
          <w:rFonts w:ascii="Verdana" w:hAnsi="Verdana" w:cs="Tahoma"/>
        </w:rPr>
        <w:t>BERGOTONG ROYONG SEBAGAI TUAN RUMAH</w:t>
      </w:r>
      <w:r>
        <w:rPr>
          <w:rFonts w:ascii="Verdana" w:hAnsi="Verdana" w:cs="Tahoma"/>
        </w:rPr>
        <w:t xml:space="preserve"> YANG BAIK</w:t>
      </w:r>
      <w:r w:rsidRPr="0058728A">
        <w:rPr>
          <w:rFonts w:ascii="Verdana" w:hAnsi="Verdana" w:cs="Tahoma"/>
        </w:rPr>
        <w:t xml:space="preserve">, </w:t>
      </w:r>
      <w:r>
        <w:rPr>
          <w:rFonts w:ascii="Verdana" w:hAnsi="Verdana" w:cs="Tahoma"/>
        </w:rPr>
        <w:lastRenderedPageBreak/>
        <w:t xml:space="preserve">DEMI SUKSESNYA </w:t>
      </w:r>
      <w:r w:rsidRPr="0058728A">
        <w:rPr>
          <w:rFonts w:ascii="Verdana" w:hAnsi="Verdana" w:cs="Tahoma"/>
        </w:rPr>
        <w:t>PERHELATAN YANG AKAN DILIHAT O</w:t>
      </w:r>
      <w:r>
        <w:rPr>
          <w:rFonts w:ascii="Verdana" w:hAnsi="Verdana" w:cs="Tahoma"/>
        </w:rPr>
        <w:t>LEH SELURUH PENJURU DUNIA INI</w:t>
      </w:r>
      <w:r>
        <w:rPr>
          <w:rFonts w:ascii="Verdana" w:hAnsi="Verdana" w:cs="Tahoma"/>
        </w:rPr>
        <w:softHyphen/>
      </w:r>
      <w:r w:rsidRPr="0058728A">
        <w:rPr>
          <w:rFonts w:ascii="Verdana" w:hAnsi="Verdana" w:cs="Tahoma"/>
        </w:rPr>
        <w:t>, DAN INSYA ALLAH TENTU AKAN MEMBAWA DAMPAK YANG BESAR BAGI PERKEMBANGAN EKONOMI MAUPUN KEMAJUAN KABUPATEN SUMBAWA.</w:t>
      </w:r>
    </w:p>
    <w:p w:rsidR="007633AF" w:rsidRPr="00CF0FED" w:rsidRDefault="00CF0FED" w:rsidP="00CF0FED">
      <w:pPr>
        <w:pStyle w:val="ListParagraph"/>
        <w:numPr>
          <w:ilvl w:val="0"/>
          <w:numId w:val="21"/>
        </w:numPr>
        <w:spacing w:line="360" w:lineRule="auto"/>
        <w:ind w:left="360"/>
        <w:contextualSpacing/>
        <w:jc w:val="both"/>
        <w:rPr>
          <w:rFonts w:ascii="Verdana" w:hAnsi="Verdana"/>
        </w:rPr>
      </w:pPr>
      <w:r w:rsidRPr="006D38EF">
        <w:rPr>
          <w:rFonts w:ascii="Verdana" w:hAnsi="Verdana"/>
        </w:rPr>
        <w:t xml:space="preserve">DEMIKIANLAH BEBERAPA HAL YANG PERLU </w:t>
      </w:r>
      <w:r>
        <w:rPr>
          <w:rFonts w:ascii="Verdana" w:hAnsi="Verdana"/>
        </w:rPr>
        <w:t xml:space="preserve">SAYA </w:t>
      </w:r>
      <w:r w:rsidRPr="006D38EF">
        <w:rPr>
          <w:rFonts w:ascii="Verdana" w:hAnsi="Verdana"/>
        </w:rPr>
        <w:t>SAMPAIKAN PADA KESEMPATAN INI, SEMOGA ALLAH SWT SENANTIASA MERIDHOI SEGALA HAL-HAL BAIK YANG TELAH KITA IKHTIARKAN BERSAMA DALAM RANGKA MENJAGA, MEMBANGUN DAN MEMAJUKAN DAERAH D</w:t>
      </w:r>
      <w:r>
        <w:rPr>
          <w:rFonts w:ascii="Verdana" w:hAnsi="Verdana"/>
        </w:rPr>
        <w:t xml:space="preserve">AN BANGSA YANG KITA CINTAI INI. </w:t>
      </w:r>
      <w:r w:rsidR="00DB5542" w:rsidRPr="00CF0FED">
        <w:rPr>
          <w:rFonts w:ascii="Verdana" w:hAnsi="Verdana" w:cs="Verdana"/>
        </w:rPr>
        <w:t xml:space="preserve">SEKIAN DAN TERIMA KASIH, MOHON MAAF ATAS SEGALA KEKURANGANNYA. </w:t>
      </w:r>
    </w:p>
    <w:p w:rsidR="003B5ACA" w:rsidRPr="00BD663F" w:rsidRDefault="0013234C" w:rsidP="00BD663F">
      <w:pPr>
        <w:pStyle w:val="BodyTextIndent2"/>
        <w:rPr>
          <w:rFonts w:ascii="Brush Script MT" w:hAnsi="Brush Script MT"/>
          <w:b/>
          <w:sz w:val="28"/>
          <w:szCs w:val="28"/>
        </w:rPr>
      </w:pPr>
      <w:proofErr w:type="spellStart"/>
      <w:r w:rsidRPr="00BD663F">
        <w:rPr>
          <w:rFonts w:ascii="Brush Script MT" w:hAnsi="Brush Script MT"/>
          <w:b/>
          <w:i/>
          <w:iCs/>
          <w:sz w:val="28"/>
          <w:szCs w:val="28"/>
        </w:rPr>
        <w:t>Wabi</w:t>
      </w:r>
      <w:r w:rsidR="003B5ACA" w:rsidRPr="00BD663F">
        <w:rPr>
          <w:rFonts w:ascii="Brush Script MT" w:hAnsi="Brush Script MT"/>
          <w:b/>
          <w:i/>
          <w:iCs/>
          <w:sz w:val="28"/>
          <w:szCs w:val="28"/>
        </w:rPr>
        <w:t>llahittaufiq</w:t>
      </w:r>
      <w:proofErr w:type="spellEnd"/>
      <w:r w:rsidR="003B5ACA" w:rsidRPr="00BD663F">
        <w:rPr>
          <w:rFonts w:ascii="Brush Script MT" w:hAnsi="Brush Script MT"/>
          <w:b/>
          <w:i/>
          <w:iCs/>
          <w:sz w:val="28"/>
          <w:szCs w:val="28"/>
        </w:rPr>
        <w:t xml:space="preserve"> </w:t>
      </w:r>
      <w:proofErr w:type="spellStart"/>
      <w:r w:rsidR="003B5ACA" w:rsidRPr="00BD663F">
        <w:rPr>
          <w:rFonts w:ascii="Brush Script MT" w:hAnsi="Brush Script MT"/>
          <w:b/>
          <w:i/>
          <w:iCs/>
          <w:sz w:val="28"/>
          <w:szCs w:val="28"/>
        </w:rPr>
        <w:t>Wal</w:t>
      </w:r>
      <w:proofErr w:type="spellEnd"/>
      <w:r w:rsidRPr="00BD663F">
        <w:rPr>
          <w:rFonts w:ascii="Brush Script MT" w:hAnsi="Brush Script MT"/>
          <w:b/>
          <w:i/>
          <w:iCs/>
          <w:sz w:val="28"/>
          <w:szCs w:val="28"/>
        </w:rPr>
        <w:t xml:space="preserve"> </w:t>
      </w:r>
      <w:proofErr w:type="spellStart"/>
      <w:r w:rsidRPr="00BD663F">
        <w:rPr>
          <w:rFonts w:ascii="Brush Script MT" w:hAnsi="Brush Script MT"/>
          <w:b/>
          <w:i/>
          <w:iCs/>
          <w:sz w:val="28"/>
          <w:szCs w:val="28"/>
        </w:rPr>
        <w:t>H</w:t>
      </w:r>
      <w:r w:rsidR="003D14D9" w:rsidRPr="00BD663F">
        <w:rPr>
          <w:rFonts w:ascii="Brush Script MT" w:hAnsi="Brush Script MT"/>
          <w:b/>
          <w:i/>
          <w:iCs/>
          <w:sz w:val="28"/>
          <w:szCs w:val="28"/>
        </w:rPr>
        <w:t>idayah</w:t>
      </w:r>
      <w:proofErr w:type="spellEnd"/>
      <w:r w:rsidR="003D14D9" w:rsidRPr="00BD663F">
        <w:rPr>
          <w:rFonts w:ascii="Brush Script MT" w:hAnsi="Brush Script MT"/>
          <w:b/>
          <w:i/>
          <w:iCs/>
          <w:sz w:val="28"/>
          <w:szCs w:val="28"/>
        </w:rPr>
        <w:t xml:space="preserve">, </w:t>
      </w:r>
      <w:proofErr w:type="spellStart"/>
      <w:r w:rsidR="003B5ACA" w:rsidRPr="00BD663F">
        <w:rPr>
          <w:rFonts w:ascii="Brush Script MT" w:hAnsi="Brush Script MT"/>
          <w:b/>
          <w:i/>
          <w:iCs/>
          <w:sz w:val="28"/>
          <w:szCs w:val="28"/>
        </w:rPr>
        <w:t>Wassalamu’alaikum</w:t>
      </w:r>
      <w:proofErr w:type="spellEnd"/>
      <w:r w:rsidR="003B5ACA" w:rsidRPr="00BD663F">
        <w:rPr>
          <w:rFonts w:ascii="Brush Script MT" w:hAnsi="Brush Script MT"/>
          <w:b/>
          <w:i/>
          <w:iCs/>
          <w:sz w:val="28"/>
          <w:szCs w:val="28"/>
        </w:rPr>
        <w:t xml:space="preserve"> War. </w:t>
      </w:r>
      <w:proofErr w:type="spellStart"/>
      <w:proofErr w:type="gramStart"/>
      <w:r w:rsidR="003B5ACA" w:rsidRPr="00BD663F">
        <w:rPr>
          <w:rFonts w:ascii="Brush Script MT" w:hAnsi="Brush Script MT"/>
          <w:b/>
          <w:i/>
          <w:iCs/>
          <w:sz w:val="28"/>
          <w:szCs w:val="28"/>
        </w:rPr>
        <w:t>Wab</w:t>
      </w:r>
      <w:proofErr w:type="spellEnd"/>
      <w:r w:rsidR="003B5ACA" w:rsidRPr="00BD663F">
        <w:rPr>
          <w:rFonts w:ascii="Brush Script MT" w:hAnsi="Brush Script MT"/>
          <w:b/>
          <w:sz w:val="28"/>
          <w:szCs w:val="28"/>
        </w:rPr>
        <w:t>.</w:t>
      </w:r>
      <w:proofErr w:type="gramEnd"/>
    </w:p>
    <w:p w:rsidR="001A688C" w:rsidRDefault="001A688C" w:rsidP="003D14D9">
      <w:pPr>
        <w:pStyle w:val="BodyTextIndent3"/>
        <w:ind w:firstLine="0"/>
        <w:rPr>
          <w:b/>
        </w:rPr>
      </w:pPr>
    </w:p>
    <w:p w:rsidR="00357A73" w:rsidRPr="008811BC" w:rsidRDefault="00357A73" w:rsidP="003D14D9">
      <w:pPr>
        <w:pStyle w:val="BodyTextIndent3"/>
        <w:ind w:firstLine="0"/>
        <w:rPr>
          <w:b/>
        </w:rPr>
      </w:pPr>
    </w:p>
    <w:p w:rsidR="003B5ACA" w:rsidRPr="0013234C" w:rsidRDefault="0013234C" w:rsidP="0013234C">
      <w:pPr>
        <w:pStyle w:val="BodyTextIndent3"/>
        <w:ind w:left="2160" w:firstLine="0"/>
      </w:pPr>
      <w:r w:rsidRPr="0013234C">
        <w:t xml:space="preserve">        </w:t>
      </w:r>
      <w:r>
        <w:t xml:space="preserve">  </w:t>
      </w:r>
      <w:r w:rsidR="00BD663F">
        <w:t xml:space="preserve">         </w:t>
      </w:r>
      <w:r w:rsidR="00597B57">
        <w:t xml:space="preserve">  </w:t>
      </w:r>
      <w:r w:rsidR="003B5ACA" w:rsidRPr="0013234C">
        <w:t>BUPATI SUMBAWA,</w:t>
      </w:r>
    </w:p>
    <w:p w:rsidR="003B5ACA" w:rsidRDefault="003B5ACA" w:rsidP="00C94003">
      <w:pPr>
        <w:pStyle w:val="BodyTextIndent3"/>
        <w:ind w:firstLine="0"/>
        <w:rPr>
          <w:b/>
        </w:rPr>
      </w:pPr>
    </w:p>
    <w:p w:rsidR="001A688C" w:rsidRPr="008811BC" w:rsidRDefault="001A688C" w:rsidP="00C94003">
      <w:pPr>
        <w:pStyle w:val="BodyTextIndent3"/>
        <w:ind w:firstLine="0"/>
        <w:rPr>
          <w:b/>
        </w:rPr>
      </w:pPr>
    </w:p>
    <w:p w:rsidR="007309CC" w:rsidRPr="003D14D9" w:rsidRDefault="003B5ACA" w:rsidP="003D14D9">
      <w:pPr>
        <w:pStyle w:val="BodyText"/>
        <w:spacing w:line="360" w:lineRule="auto"/>
        <w:rPr>
          <w:rFonts w:ascii="Verdana" w:hAnsi="Verdana"/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</w:t>
      </w:r>
      <w:r w:rsidR="00D73D10">
        <w:rPr>
          <w:b/>
          <w:bCs/>
          <w:sz w:val="16"/>
          <w:szCs w:val="16"/>
        </w:rPr>
        <w:t xml:space="preserve">   </w:t>
      </w:r>
      <w:r w:rsidR="00845793">
        <w:rPr>
          <w:b/>
          <w:bCs/>
          <w:sz w:val="16"/>
          <w:szCs w:val="16"/>
        </w:rPr>
        <w:t xml:space="preserve">   </w:t>
      </w:r>
      <w:r w:rsidR="00B975C4">
        <w:rPr>
          <w:b/>
          <w:bCs/>
          <w:sz w:val="16"/>
          <w:szCs w:val="16"/>
        </w:rPr>
        <w:t xml:space="preserve">   </w:t>
      </w:r>
      <w:r w:rsidR="00BC1C24">
        <w:rPr>
          <w:b/>
          <w:bCs/>
          <w:sz w:val="16"/>
          <w:szCs w:val="16"/>
        </w:rPr>
        <w:t xml:space="preserve">     </w:t>
      </w:r>
      <w:r w:rsidR="00357A73">
        <w:rPr>
          <w:b/>
          <w:bCs/>
          <w:sz w:val="16"/>
          <w:szCs w:val="16"/>
        </w:rPr>
        <w:t xml:space="preserve"> </w:t>
      </w:r>
      <w:r w:rsidR="00BC1C24">
        <w:rPr>
          <w:rFonts w:ascii="Verdana" w:hAnsi="Verdana"/>
          <w:b/>
          <w:bCs/>
        </w:rPr>
        <w:t>DRS. H. MAHMUD ABDULLAH</w:t>
      </w:r>
    </w:p>
    <w:sectPr w:rsidR="007309CC" w:rsidRPr="003D14D9" w:rsidSect="00597B57">
      <w:footerReference w:type="default" r:id="rId9"/>
      <w:pgSz w:w="9974" w:h="11340" w:code="1"/>
      <w:pgMar w:top="1008" w:right="1008" w:bottom="1008" w:left="1440" w:header="720" w:footer="2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48" w:rsidRDefault="007F1E48">
      <w:r>
        <w:separator/>
      </w:r>
    </w:p>
  </w:endnote>
  <w:endnote w:type="continuationSeparator" w:id="0">
    <w:p w:rsidR="007F1E48" w:rsidRDefault="007F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28" w:rsidRDefault="0035276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03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FED">
      <w:rPr>
        <w:rStyle w:val="PageNumber"/>
        <w:noProof/>
      </w:rPr>
      <w:t>4</w:t>
    </w:r>
    <w:r>
      <w:rPr>
        <w:rStyle w:val="PageNumber"/>
      </w:rPr>
      <w:fldChar w:fldCharType="end"/>
    </w:r>
  </w:p>
  <w:p w:rsidR="00A00328" w:rsidRDefault="00A00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48" w:rsidRDefault="007F1E48">
      <w:r>
        <w:separator/>
      </w:r>
    </w:p>
  </w:footnote>
  <w:footnote w:type="continuationSeparator" w:id="0">
    <w:p w:rsidR="007F1E48" w:rsidRDefault="007F1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EA3"/>
    <w:multiLevelType w:val="hybridMultilevel"/>
    <w:tmpl w:val="9A94B9DA"/>
    <w:lvl w:ilvl="0" w:tplc="25E660B0">
      <w:start w:val="1"/>
      <w:numFmt w:val="decimal"/>
      <w:lvlText w:val="%1."/>
      <w:lvlJc w:val="left"/>
      <w:pPr>
        <w:tabs>
          <w:tab w:val="num" w:pos="2235"/>
        </w:tabs>
        <w:ind w:left="2235" w:hanging="151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2125CC"/>
    <w:multiLevelType w:val="hybridMultilevel"/>
    <w:tmpl w:val="3CAE2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80C2B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 w:tplc="8C6231F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378E8A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b w:val="0"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A323E7"/>
    <w:multiLevelType w:val="hybridMultilevel"/>
    <w:tmpl w:val="0AFE2B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209EF"/>
    <w:multiLevelType w:val="hybridMultilevel"/>
    <w:tmpl w:val="90CEDD00"/>
    <w:lvl w:ilvl="0" w:tplc="040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1247575E"/>
    <w:multiLevelType w:val="hybridMultilevel"/>
    <w:tmpl w:val="832CD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B45A2"/>
    <w:multiLevelType w:val="hybridMultilevel"/>
    <w:tmpl w:val="265C1900"/>
    <w:lvl w:ilvl="0" w:tplc="391A2D6A">
      <w:start w:val="1"/>
      <w:numFmt w:val="decimal"/>
      <w:lvlText w:val="%1."/>
      <w:lvlJc w:val="left"/>
      <w:pPr>
        <w:ind w:left="640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6">
    <w:nsid w:val="2AD90E52"/>
    <w:multiLevelType w:val="hybridMultilevel"/>
    <w:tmpl w:val="075804E0"/>
    <w:lvl w:ilvl="0" w:tplc="A0F0B51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7">
    <w:nsid w:val="2B0B0647"/>
    <w:multiLevelType w:val="hybridMultilevel"/>
    <w:tmpl w:val="E8D4D070"/>
    <w:lvl w:ilvl="0" w:tplc="0421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CE4A6940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21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3B487688"/>
    <w:multiLevelType w:val="hybridMultilevel"/>
    <w:tmpl w:val="5B7613D2"/>
    <w:lvl w:ilvl="0" w:tplc="9C18B36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>
    <w:nsid w:val="3C565E3A"/>
    <w:multiLevelType w:val="hybridMultilevel"/>
    <w:tmpl w:val="0D502A02"/>
    <w:lvl w:ilvl="0" w:tplc="231E78C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0">
    <w:nsid w:val="3E5D42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45B18F5"/>
    <w:multiLevelType w:val="hybridMultilevel"/>
    <w:tmpl w:val="32901370"/>
    <w:lvl w:ilvl="0" w:tplc="0F2672C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906A5B"/>
    <w:multiLevelType w:val="hybridMultilevel"/>
    <w:tmpl w:val="E8465764"/>
    <w:lvl w:ilvl="0" w:tplc="0421000F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  <w:rPr>
        <w:rFonts w:cs="Times New Roman"/>
      </w:rPr>
    </w:lvl>
  </w:abstractNum>
  <w:abstractNum w:abstractNumId="13">
    <w:nsid w:val="495D0538"/>
    <w:multiLevelType w:val="singleLevel"/>
    <w:tmpl w:val="495D053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495E5DDB"/>
    <w:multiLevelType w:val="hybridMultilevel"/>
    <w:tmpl w:val="C452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948E5"/>
    <w:multiLevelType w:val="hybridMultilevel"/>
    <w:tmpl w:val="3050D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6C7563"/>
    <w:multiLevelType w:val="hybridMultilevel"/>
    <w:tmpl w:val="63BC8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29221F"/>
    <w:multiLevelType w:val="hybridMultilevel"/>
    <w:tmpl w:val="018A4D0C"/>
    <w:lvl w:ilvl="0" w:tplc="B26E9E1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8">
    <w:nsid w:val="61845F94"/>
    <w:multiLevelType w:val="hybridMultilevel"/>
    <w:tmpl w:val="777EC162"/>
    <w:lvl w:ilvl="0" w:tplc="85B4D3E4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>
    <w:nsid w:val="67BB4827"/>
    <w:multiLevelType w:val="hybridMultilevel"/>
    <w:tmpl w:val="9F46B3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3457DE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2" w:tplc="DF3476AA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7532D2"/>
    <w:multiLevelType w:val="hybridMultilevel"/>
    <w:tmpl w:val="AE8A9200"/>
    <w:lvl w:ilvl="0" w:tplc="0421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20"/>
  </w:num>
  <w:num w:numId="6">
    <w:abstractNumId w:val="0"/>
  </w:num>
  <w:num w:numId="7">
    <w:abstractNumId w:val="1"/>
  </w:num>
  <w:num w:numId="8">
    <w:abstractNumId w:val="14"/>
  </w:num>
  <w:num w:numId="9">
    <w:abstractNumId w:val="15"/>
  </w:num>
  <w:num w:numId="10">
    <w:abstractNumId w:val="19"/>
  </w:num>
  <w:num w:numId="11">
    <w:abstractNumId w:val="5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  <w:num w:numId="16">
    <w:abstractNumId w:val="17"/>
  </w:num>
  <w:num w:numId="17">
    <w:abstractNumId w:val="16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0328"/>
    <w:rsid w:val="00000D7B"/>
    <w:rsid w:val="00001A61"/>
    <w:rsid w:val="00015D26"/>
    <w:rsid w:val="00023070"/>
    <w:rsid w:val="00031184"/>
    <w:rsid w:val="0003226D"/>
    <w:rsid w:val="00042323"/>
    <w:rsid w:val="00047051"/>
    <w:rsid w:val="000478FC"/>
    <w:rsid w:val="00051E91"/>
    <w:rsid w:val="00055137"/>
    <w:rsid w:val="00057706"/>
    <w:rsid w:val="00061E75"/>
    <w:rsid w:val="00061EA6"/>
    <w:rsid w:val="00062402"/>
    <w:rsid w:val="00077F89"/>
    <w:rsid w:val="00094FCF"/>
    <w:rsid w:val="000E3595"/>
    <w:rsid w:val="000F29E7"/>
    <w:rsid w:val="001016F8"/>
    <w:rsid w:val="00106C05"/>
    <w:rsid w:val="00107D8A"/>
    <w:rsid w:val="001101D4"/>
    <w:rsid w:val="00112203"/>
    <w:rsid w:val="00112264"/>
    <w:rsid w:val="001127EA"/>
    <w:rsid w:val="00113527"/>
    <w:rsid w:val="001150B3"/>
    <w:rsid w:val="001254A7"/>
    <w:rsid w:val="00127BAB"/>
    <w:rsid w:val="0013234C"/>
    <w:rsid w:val="00145031"/>
    <w:rsid w:val="00174C50"/>
    <w:rsid w:val="00175312"/>
    <w:rsid w:val="001921F3"/>
    <w:rsid w:val="00192F2B"/>
    <w:rsid w:val="001A688C"/>
    <w:rsid w:val="001A721D"/>
    <w:rsid w:val="001A7E0D"/>
    <w:rsid w:val="001B09FD"/>
    <w:rsid w:val="001B6342"/>
    <w:rsid w:val="001C0D5D"/>
    <w:rsid w:val="001D26ED"/>
    <w:rsid w:val="001E0653"/>
    <w:rsid w:val="001E11E4"/>
    <w:rsid w:val="001E2991"/>
    <w:rsid w:val="001E4B5F"/>
    <w:rsid w:val="001F404B"/>
    <w:rsid w:val="002210C3"/>
    <w:rsid w:val="00226CE2"/>
    <w:rsid w:val="00230952"/>
    <w:rsid w:val="0023391B"/>
    <w:rsid w:val="00233AD2"/>
    <w:rsid w:val="002360DC"/>
    <w:rsid w:val="00244D23"/>
    <w:rsid w:val="00265D4C"/>
    <w:rsid w:val="00285ED5"/>
    <w:rsid w:val="00292D12"/>
    <w:rsid w:val="002961F6"/>
    <w:rsid w:val="00297745"/>
    <w:rsid w:val="002B6D36"/>
    <w:rsid w:val="002C0519"/>
    <w:rsid w:val="002C1223"/>
    <w:rsid w:val="002C3A71"/>
    <w:rsid w:val="002C49D2"/>
    <w:rsid w:val="002D0130"/>
    <w:rsid w:val="002D7B5A"/>
    <w:rsid w:val="002F5181"/>
    <w:rsid w:val="002F6561"/>
    <w:rsid w:val="003106F9"/>
    <w:rsid w:val="003208FA"/>
    <w:rsid w:val="00337604"/>
    <w:rsid w:val="003402B9"/>
    <w:rsid w:val="00351032"/>
    <w:rsid w:val="00352765"/>
    <w:rsid w:val="00357A73"/>
    <w:rsid w:val="00357CF0"/>
    <w:rsid w:val="00375EF8"/>
    <w:rsid w:val="003761D9"/>
    <w:rsid w:val="00385472"/>
    <w:rsid w:val="003A5855"/>
    <w:rsid w:val="003A5D49"/>
    <w:rsid w:val="003A6F20"/>
    <w:rsid w:val="003B5ACA"/>
    <w:rsid w:val="003B64A8"/>
    <w:rsid w:val="003C70E7"/>
    <w:rsid w:val="003D0B1B"/>
    <w:rsid w:val="003D14D9"/>
    <w:rsid w:val="003E033F"/>
    <w:rsid w:val="003E4CBA"/>
    <w:rsid w:val="003F28C4"/>
    <w:rsid w:val="003F5C95"/>
    <w:rsid w:val="003F6806"/>
    <w:rsid w:val="0041166F"/>
    <w:rsid w:val="00411F90"/>
    <w:rsid w:val="004206E4"/>
    <w:rsid w:val="004208DC"/>
    <w:rsid w:val="00427016"/>
    <w:rsid w:val="004272D0"/>
    <w:rsid w:val="00455E6B"/>
    <w:rsid w:val="00475125"/>
    <w:rsid w:val="0048741B"/>
    <w:rsid w:val="00487ABE"/>
    <w:rsid w:val="00497A9A"/>
    <w:rsid w:val="004A1743"/>
    <w:rsid w:val="004C1CEE"/>
    <w:rsid w:val="004C1E64"/>
    <w:rsid w:val="004C70F0"/>
    <w:rsid w:val="004D4CBD"/>
    <w:rsid w:val="004E1D77"/>
    <w:rsid w:val="004E58A7"/>
    <w:rsid w:val="00513423"/>
    <w:rsid w:val="00517669"/>
    <w:rsid w:val="00525418"/>
    <w:rsid w:val="00541144"/>
    <w:rsid w:val="00551954"/>
    <w:rsid w:val="00553B39"/>
    <w:rsid w:val="00575664"/>
    <w:rsid w:val="0057679B"/>
    <w:rsid w:val="0058594B"/>
    <w:rsid w:val="00597B57"/>
    <w:rsid w:val="005A69DC"/>
    <w:rsid w:val="005B2020"/>
    <w:rsid w:val="005C7D47"/>
    <w:rsid w:val="005D0CB1"/>
    <w:rsid w:val="005D3CC2"/>
    <w:rsid w:val="005D7CE0"/>
    <w:rsid w:val="005E3F56"/>
    <w:rsid w:val="005E3FAD"/>
    <w:rsid w:val="005E7C17"/>
    <w:rsid w:val="005F2033"/>
    <w:rsid w:val="005F74F6"/>
    <w:rsid w:val="0060295F"/>
    <w:rsid w:val="00605A09"/>
    <w:rsid w:val="00622D01"/>
    <w:rsid w:val="006257DE"/>
    <w:rsid w:val="00626511"/>
    <w:rsid w:val="00630500"/>
    <w:rsid w:val="00636974"/>
    <w:rsid w:val="00642683"/>
    <w:rsid w:val="00645BFC"/>
    <w:rsid w:val="0066091C"/>
    <w:rsid w:val="00663618"/>
    <w:rsid w:val="00686951"/>
    <w:rsid w:val="00693FCF"/>
    <w:rsid w:val="00696227"/>
    <w:rsid w:val="006966D9"/>
    <w:rsid w:val="006B1FCB"/>
    <w:rsid w:val="006C11A8"/>
    <w:rsid w:val="006C143F"/>
    <w:rsid w:val="006C64B3"/>
    <w:rsid w:val="006E299D"/>
    <w:rsid w:val="007309CC"/>
    <w:rsid w:val="00755A65"/>
    <w:rsid w:val="007607BE"/>
    <w:rsid w:val="007632AC"/>
    <w:rsid w:val="007633AF"/>
    <w:rsid w:val="007742E5"/>
    <w:rsid w:val="0079760F"/>
    <w:rsid w:val="007A479B"/>
    <w:rsid w:val="007C0EE6"/>
    <w:rsid w:val="007C1542"/>
    <w:rsid w:val="007C5479"/>
    <w:rsid w:val="007D790B"/>
    <w:rsid w:val="007E1857"/>
    <w:rsid w:val="007E297B"/>
    <w:rsid w:val="007E7250"/>
    <w:rsid w:val="007F1E48"/>
    <w:rsid w:val="007F3825"/>
    <w:rsid w:val="007F5836"/>
    <w:rsid w:val="007F63C3"/>
    <w:rsid w:val="00804D1E"/>
    <w:rsid w:val="008053A5"/>
    <w:rsid w:val="00822D1C"/>
    <w:rsid w:val="0082721A"/>
    <w:rsid w:val="00843DC2"/>
    <w:rsid w:val="00845793"/>
    <w:rsid w:val="0086155B"/>
    <w:rsid w:val="00874AAD"/>
    <w:rsid w:val="008811BC"/>
    <w:rsid w:val="008818B8"/>
    <w:rsid w:val="0089432C"/>
    <w:rsid w:val="008B3F9A"/>
    <w:rsid w:val="008B4EC7"/>
    <w:rsid w:val="008C0A81"/>
    <w:rsid w:val="008C4C5B"/>
    <w:rsid w:val="008D13E8"/>
    <w:rsid w:val="008D54E2"/>
    <w:rsid w:val="008E5971"/>
    <w:rsid w:val="008F7CB9"/>
    <w:rsid w:val="00910623"/>
    <w:rsid w:val="009124ED"/>
    <w:rsid w:val="009125E3"/>
    <w:rsid w:val="00915056"/>
    <w:rsid w:val="009214F0"/>
    <w:rsid w:val="00922282"/>
    <w:rsid w:val="009318E8"/>
    <w:rsid w:val="009608F0"/>
    <w:rsid w:val="00982AF8"/>
    <w:rsid w:val="009916B3"/>
    <w:rsid w:val="009942C1"/>
    <w:rsid w:val="009B0915"/>
    <w:rsid w:val="009D002C"/>
    <w:rsid w:val="00A00328"/>
    <w:rsid w:val="00A1178F"/>
    <w:rsid w:val="00A17C6F"/>
    <w:rsid w:val="00A249CE"/>
    <w:rsid w:val="00A30FFC"/>
    <w:rsid w:val="00A3512D"/>
    <w:rsid w:val="00A358A6"/>
    <w:rsid w:val="00A54DAF"/>
    <w:rsid w:val="00A60C3B"/>
    <w:rsid w:val="00A6338B"/>
    <w:rsid w:val="00A73E78"/>
    <w:rsid w:val="00A818A0"/>
    <w:rsid w:val="00A8213D"/>
    <w:rsid w:val="00A940C2"/>
    <w:rsid w:val="00AA1155"/>
    <w:rsid w:val="00AA1208"/>
    <w:rsid w:val="00AA4054"/>
    <w:rsid w:val="00AA45AD"/>
    <w:rsid w:val="00AC678A"/>
    <w:rsid w:val="00AD1643"/>
    <w:rsid w:val="00AE0DE2"/>
    <w:rsid w:val="00AE2469"/>
    <w:rsid w:val="00B02793"/>
    <w:rsid w:val="00B117D0"/>
    <w:rsid w:val="00B200E5"/>
    <w:rsid w:val="00B24025"/>
    <w:rsid w:val="00B250A8"/>
    <w:rsid w:val="00B2680D"/>
    <w:rsid w:val="00B4321D"/>
    <w:rsid w:val="00B461E6"/>
    <w:rsid w:val="00B535EF"/>
    <w:rsid w:val="00B6750B"/>
    <w:rsid w:val="00B75987"/>
    <w:rsid w:val="00B85AA5"/>
    <w:rsid w:val="00B87AC5"/>
    <w:rsid w:val="00B975C4"/>
    <w:rsid w:val="00BA7FBF"/>
    <w:rsid w:val="00BB0400"/>
    <w:rsid w:val="00BB1DA4"/>
    <w:rsid w:val="00BC1C24"/>
    <w:rsid w:val="00BD5199"/>
    <w:rsid w:val="00BD663F"/>
    <w:rsid w:val="00C1141A"/>
    <w:rsid w:val="00C1267E"/>
    <w:rsid w:val="00C12D0F"/>
    <w:rsid w:val="00C23468"/>
    <w:rsid w:val="00C33BD9"/>
    <w:rsid w:val="00C3737B"/>
    <w:rsid w:val="00C44EC0"/>
    <w:rsid w:val="00C558FF"/>
    <w:rsid w:val="00C55E9B"/>
    <w:rsid w:val="00C73911"/>
    <w:rsid w:val="00C8334F"/>
    <w:rsid w:val="00C86BF1"/>
    <w:rsid w:val="00C93F96"/>
    <w:rsid w:val="00C94003"/>
    <w:rsid w:val="00CA657D"/>
    <w:rsid w:val="00CC6752"/>
    <w:rsid w:val="00CE34C4"/>
    <w:rsid w:val="00CE3F7B"/>
    <w:rsid w:val="00CF0FED"/>
    <w:rsid w:val="00CF6998"/>
    <w:rsid w:val="00CF69B0"/>
    <w:rsid w:val="00CF7E9F"/>
    <w:rsid w:val="00D17796"/>
    <w:rsid w:val="00D225D1"/>
    <w:rsid w:val="00D365E8"/>
    <w:rsid w:val="00D56017"/>
    <w:rsid w:val="00D6371B"/>
    <w:rsid w:val="00D66DFD"/>
    <w:rsid w:val="00D73D10"/>
    <w:rsid w:val="00D83F47"/>
    <w:rsid w:val="00D85075"/>
    <w:rsid w:val="00D86692"/>
    <w:rsid w:val="00D8794D"/>
    <w:rsid w:val="00D90750"/>
    <w:rsid w:val="00D92320"/>
    <w:rsid w:val="00D93E97"/>
    <w:rsid w:val="00DA1355"/>
    <w:rsid w:val="00DB5542"/>
    <w:rsid w:val="00DB590E"/>
    <w:rsid w:val="00DD72FC"/>
    <w:rsid w:val="00DE67EE"/>
    <w:rsid w:val="00DE771D"/>
    <w:rsid w:val="00DE78E9"/>
    <w:rsid w:val="00E00093"/>
    <w:rsid w:val="00E1454E"/>
    <w:rsid w:val="00E1540E"/>
    <w:rsid w:val="00E208DC"/>
    <w:rsid w:val="00E250AD"/>
    <w:rsid w:val="00E42841"/>
    <w:rsid w:val="00E4569A"/>
    <w:rsid w:val="00E50AFA"/>
    <w:rsid w:val="00E523DE"/>
    <w:rsid w:val="00E557B8"/>
    <w:rsid w:val="00E561B6"/>
    <w:rsid w:val="00E63C6E"/>
    <w:rsid w:val="00E856BC"/>
    <w:rsid w:val="00E91229"/>
    <w:rsid w:val="00EA120B"/>
    <w:rsid w:val="00EB454D"/>
    <w:rsid w:val="00EB5417"/>
    <w:rsid w:val="00EB7E57"/>
    <w:rsid w:val="00EC02E8"/>
    <w:rsid w:val="00EE3CDB"/>
    <w:rsid w:val="00EF0642"/>
    <w:rsid w:val="00EF2215"/>
    <w:rsid w:val="00EF5F0D"/>
    <w:rsid w:val="00EF6EFE"/>
    <w:rsid w:val="00EF763A"/>
    <w:rsid w:val="00F024C3"/>
    <w:rsid w:val="00F124D4"/>
    <w:rsid w:val="00F242EE"/>
    <w:rsid w:val="00F25FA6"/>
    <w:rsid w:val="00F355F1"/>
    <w:rsid w:val="00F454A5"/>
    <w:rsid w:val="00F4657D"/>
    <w:rsid w:val="00F745FD"/>
    <w:rsid w:val="00F92338"/>
    <w:rsid w:val="00F94719"/>
    <w:rsid w:val="00F96103"/>
    <w:rsid w:val="00FA6737"/>
    <w:rsid w:val="00FB016B"/>
    <w:rsid w:val="00FB67E1"/>
    <w:rsid w:val="00FC0DA0"/>
    <w:rsid w:val="00FC6432"/>
    <w:rsid w:val="00FC67ED"/>
    <w:rsid w:val="00FD214F"/>
    <w:rsid w:val="00FD626A"/>
    <w:rsid w:val="00FE38D2"/>
    <w:rsid w:val="00FE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2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76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76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471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471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276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47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4719"/>
    <w:rPr>
      <w:rFonts w:ascii="Cambria" w:hAnsi="Cambria" w:cs="Cambria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52765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276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5276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276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52765"/>
    <w:pPr>
      <w:spacing w:line="360" w:lineRule="auto"/>
      <w:ind w:left="360"/>
      <w:jc w:val="both"/>
    </w:pPr>
    <w:rPr>
      <w:rFonts w:ascii="Verdana" w:hAnsi="Verdana" w:cs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5276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52765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10"/>
    <w:locked/>
    <w:rsid w:val="00352765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352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276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5276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352765"/>
    <w:pPr>
      <w:spacing w:before="120" w:line="360" w:lineRule="auto"/>
      <w:jc w:val="center"/>
    </w:pPr>
    <w:rPr>
      <w:rFonts w:ascii="Verdana" w:hAnsi="Verdana" w:cs="Verdana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352765"/>
    <w:pPr>
      <w:spacing w:line="360" w:lineRule="auto"/>
      <w:ind w:firstLine="720"/>
      <w:jc w:val="both"/>
    </w:pPr>
    <w:rPr>
      <w:rFonts w:ascii="Verdana" w:hAnsi="Verdana" w:cs="Verdan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2765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F947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719"/>
    <w:rPr>
      <w:rFonts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94719"/>
    <w:pPr>
      <w:ind w:left="720"/>
    </w:pPr>
    <w:rPr>
      <w:rFonts w:ascii="Arial" w:hAnsi="Arial" w:cs="Arial"/>
      <w:lang w:val="en-GB"/>
    </w:rPr>
  </w:style>
  <w:style w:type="paragraph" w:styleId="BodyText3">
    <w:name w:val="Body Text 3"/>
    <w:basedOn w:val="Normal"/>
    <w:link w:val="BodyText3Char"/>
    <w:uiPriority w:val="99"/>
    <w:rsid w:val="0006240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62402"/>
    <w:rPr>
      <w:rFonts w:ascii="Calibri" w:hAnsi="Calibri" w:cs="Calibri"/>
      <w:sz w:val="16"/>
      <w:szCs w:val="16"/>
    </w:rPr>
  </w:style>
  <w:style w:type="paragraph" w:styleId="NormalWeb">
    <w:name w:val="Normal (Web)"/>
    <w:basedOn w:val="Normal"/>
    <w:uiPriority w:val="99"/>
    <w:rsid w:val="00062402"/>
    <w:pPr>
      <w:spacing w:line="288" w:lineRule="atLeast"/>
    </w:pPr>
    <w:rPr>
      <w:rFonts w:ascii="Tahoma" w:hAnsi="Tahoma" w:cs="Tahoma"/>
      <w:color w:val="333333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B97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75C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locked/>
    <w:rsid w:val="0091505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EA120B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0FED"/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6/6c/Garuda_Pancasila,_Coat_Arms_of_Indonesia.svg/180px-Garuda_Pancasila,_Coat_Arms_of_Indonesia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SUMBAWA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BAGAS COMPUTER</dc:creator>
  <cp:lastModifiedBy>PNP</cp:lastModifiedBy>
  <cp:revision>3</cp:revision>
  <cp:lastPrinted>2022-03-04T03:57:00Z</cp:lastPrinted>
  <dcterms:created xsi:type="dcterms:W3CDTF">2022-03-17T11:15:00Z</dcterms:created>
  <dcterms:modified xsi:type="dcterms:W3CDTF">2022-03-17T11:54:00Z</dcterms:modified>
</cp:coreProperties>
</file>